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168E0" w14:textId="30262CD1" w:rsidR="002628F2" w:rsidRPr="00FC6034" w:rsidRDefault="000D2471" w:rsidP="77B97590">
      <w:pPr>
        <w:pStyle w:val="Sinespaciado"/>
        <w:jc w:val="center"/>
        <w:rPr>
          <w:rFonts w:ascii="Bahnschrift Light" w:eastAsia="Times New Roman" w:hAnsi="Bahnschrift Light" w:cs="Times New Roman"/>
          <w:color w:val="595959" w:themeColor="text1" w:themeTint="A6"/>
          <w:sz w:val="40"/>
          <w:szCs w:val="40"/>
          <w:lang w:eastAsia="es-CL"/>
        </w:rPr>
      </w:pPr>
      <w:r w:rsidRPr="00FC6034">
        <w:rPr>
          <w:rFonts w:ascii="Bahnschrift Light" w:eastAsia="Times New Roman" w:hAnsi="Bahnschrift Light" w:cs="Times New Roman"/>
          <w:color w:val="595959" w:themeColor="text1" w:themeTint="A6"/>
          <w:sz w:val="40"/>
          <w:szCs w:val="40"/>
          <w:lang w:eastAsia="es-CL"/>
        </w:rPr>
        <w:t>MINUTA DE REUNI</w:t>
      </w:r>
      <w:r w:rsidR="000E1028" w:rsidRPr="00FC6034">
        <w:rPr>
          <w:rFonts w:ascii="Bahnschrift Light" w:eastAsia="Times New Roman" w:hAnsi="Bahnschrift Light" w:cs="Times New Roman"/>
          <w:color w:val="595959" w:themeColor="text1" w:themeTint="A6"/>
          <w:sz w:val="40"/>
          <w:szCs w:val="40"/>
          <w:lang w:eastAsia="es-CL"/>
        </w:rPr>
        <w:t>Ó</w:t>
      </w:r>
      <w:r w:rsidRPr="00FC6034">
        <w:rPr>
          <w:rFonts w:ascii="Bahnschrift Light" w:eastAsia="Times New Roman" w:hAnsi="Bahnschrift Light" w:cs="Times New Roman"/>
          <w:color w:val="595959" w:themeColor="text1" w:themeTint="A6"/>
          <w:sz w:val="40"/>
          <w:szCs w:val="40"/>
          <w:lang w:eastAsia="es-CL"/>
        </w:rPr>
        <w:t>N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DDDDDD"/>
          <w:insideV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8"/>
        <w:gridCol w:w="3144"/>
        <w:gridCol w:w="1275"/>
        <w:gridCol w:w="3261"/>
      </w:tblGrid>
      <w:tr w:rsidR="00FC6034" w:rsidRPr="00FC6034" w14:paraId="069DABF8" w14:textId="77777777" w:rsidTr="77B97590">
        <w:tc>
          <w:tcPr>
            <w:tcW w:w="9498" w:type="dxa"/>
            <w:gridSpan w:val="4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0C22BE" w14:textId="4CEC14F2" w:rsidR="000D2471" w:rsidRPr="00FC6034" w:rsidRDefault="000D2471" w:rsidP="77B97590">
            <w:pPr>
              <w:pStyle w:val="Sinespaciado"/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 w:rsidRPr="00FC6034"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  <w:t>COMITÉ:</w:t>
            </w:r>
            <w:r w:rsidR="00D66805" w:rsidRPr="00FC6034"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  <w:t xml:space="preserve"> </w:t>
            </w:r>
            <w:r w:rsidR="00E730EE"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  <w:t>PYMES</w:t>
            </w:r>
          </w:p>
        </w:tc>
      </w:tr>
      <w:tr w:rsidR="00FC6034" w:rsidRPr="00FC6034" w14:paraId="0ED678B5" w14:textId="77777777" w:rsidTr="77B97590">
        <w:tc>
          <w:tcPr>
            <w:tcW w:w="9498" w:type="dxa"/>
            <w:gridSpan w:val="4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DAED82" w14:textId="49E0D66F" w:rsidR="000D2471" w:rsidRPr="00FC6034" w:rsidRDefault="000D2471" w:rsidP="77B97590">
            <w:pPr>
              <w:pStyle w:val="Sinespaciado"/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 w:rsidRPr="00FC6034"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  <w:t>Tema Convocatoria:</w:t>
            </w:r>
            <w:r w:rsidR="006A25E1" w:rsidRPr="00FC6034"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  <w:t xml:space="preserve"> </w:t>
            </w:r>
            <w:r w:rsidR="003E43B6"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  <w:t>Tu Pyme, Tu Voz</w:t>
            </w:r>
          </w:p>
        </w:tc>
      </w:tr>
      <w:tr w:rsidR="00FC6034" w:rsidRPr="00FC6034" w14:paraId="5BFB7388" w14:textId="77777777" w:rsidTr="00FC6034">
        <w:tc>
          <w:tcPr>
            <w:tcW w:w="181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E1817B" w14:textId="77777777" w:rsidR="000D2471" w:rsidRPr="00FC6034" w:rsidRDefault="000D2471" w:rsidP="77B97590">
            <w:pPr>
              <w:pStyle w:val="Sinespaciado"/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 w:rsidRPr="00FC6034"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31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3141B2" w14:textId="37815C35" w:rsidR="000D2471" w:rsidRPr="00FC6034" w:rsidRDefault="003E43B6" w:rsidP="003E4BBE">
            <w:pPr>
              <w:pStyle w:val="Sinespaciado"/>
              <w:jc w:val="center"/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  <w:t>28 de mayo de 2025</w:t>
            </w:r>
          </w:p>
        </w:tc>
        <w:tc>
          <w:tcPr>
            <w:tcW w:w="127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B226B9" w14:textId="77777777" w:rsidR="000D2471" w:rsidRPr="00FC6034" w:rsidRDefault="000D2471" w:rsidP="77B97590">
            <w:pPr>
              <w:pStyle w:val="Sinespaciado"/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 w:rsidRPr="00FC6034"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  <w:t>Hora Inicio</w:t>
            </w:r>
          </w:p>
        </w:tc>
        <w:tc>
          <w:tcPr>
            <w:tcW w:w="3261" w:type="dxa"/>
          </w:tcPr>
          <w:p w14:paraId="138477FA" w14:textId="4B019FFC" w:rsidR="000D2471" w:rsidRPr="00FC6034" w:rsidRDefault="003E43B6" w:rsidP="77B97590">
            <w:pPr>
              <w:pStyle w:val="Sinespaciado"/>
              <w:jc w:val="center"/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  <w:t>9:00</w:t>
            </w:r>
          </w:p>
        </w:tc>
      </w:tr>
      <w:tr w:rsidR="00FC6034" w:rsidRPr="00FC6034" w14:paraId="050A3497" w14:textId="77777777" w:rsidTr="00FC6034">
        <w:tc>
          <w:tcPr>
            <w:tcW w:w="181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8C0DB5" w14:textId="017039FC" w:rsidR="000D2471" w:rsidRPr="00FC6034" w:rsidRDefault="00B66CBB" w:rsidP="77B97590">
            <w:pPr>
              <w:pStyle w:val="Sinespaciado"/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highlight w:val="yellow"/>
                <w:lang w:eastAsia="es-CL"/>
              </w:rPr>
            </w:pPr>
            <w:r w:rsidRPr="00FC6034"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  <w:t>M</w:t>
            </w:r>
            <w:r w:rsidR="00AA385B"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  <w:t>odalidad</w:t>
            </w:r>
          </w:p>
        </w:tc>
        <w:tc>
          <w:tcPr>
            <w:tcW w:w="31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F6C8C6" w14:textId="5B2320AA" w:rsidR="000D2471" w:rsidRPr="00FC6034" w:rsidRDefault="004A69BA" w:rsidP="77B97590">
            <w:pPr>
              <w:pStyle w:val="Sinespaciado"/>
              <w:jc w:val="center"/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  <w:t>Presencial</w:t>
            </w:r>
          </w:p>
        </w:tc>
        <w:tc>
          <w:tcPr>
            <w:tcW w:w="127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811C9D" w14:textId="77777777" w:rsidR="000D2471" w:rsidRPr="00FC6034" w:rsidRDefault="000D2471" w:rsidP="77B97590">
            <w:pPr>
              <w:pStyle w:val="Sinespaciado"/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 w:rsidRPr="00FC6034"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  <w:t>Hora Fin</w:t>
            </w:r>
          </w:p>
        </w:tc>
        <w:tc>
          <w:tcPr>
            <w:tcW w:w="3261" w:type="dxa"/>
          </w:tcPr>
          <w:p w14:paraId="39336DDB" w14:textId="51B43143" w:rsidR="000D2471" w:rsidRPr="00FC6034" w:rsidRDefault="599F10E7" w:rsidP="77B97590">
            <w:pPr>
              <w:pStyle w:val="Sinespaciado"/>
              <w:jc w:val="center"/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 w:rsidRPr="00FC6034"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  <w:t>1</w:t>
            </w:r>
            <w:r w:rsidR="00E730EE"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  <w:t>1</w:t>
            </w:r>
            <w:r w:rsidRPr="00FC6034"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  <w:t>:00</w:t>
            </w:r>
          </w:p>
        </w:tc>
      </w:tr>
    </w:tbl>
    <w:p w14:paraId="70342CCD" w14:textId="77777777" w:rsidR="00D96168" w:rsidRPr="00300756" w:rsidRDefault="00D96168" w:rsidP="77B97590">
      <w:pPr>
        <w:pStyle w:val="Sinespaciado"/>
        <w:rPr>
          <w:rFonts w:ascii="Bahnschrift Light" w:eastAsia="Times New Roman" w:hAnsi="Bahnschrift Light" w:cs="Times New Roman"/>
          <w:color w:val="595959" w:themeColor="text1" w:themeTint="A6"/>
          <w:sz w:val="20"/>
          <w:szCs w:val="20"/>
          <w:lang w:eastAsia="es-CL"/>
        </w:rPr>
      </w:pPr>
    </w:p>
    <w:p w14:paraId="18D2B0A7" w14:textId="101B3CCC" w:rsidR="00300756" w:rsidRPr="005C0CCF" w:rsidRDefault="00300756" w:rsidP="77B97590">
      <w:pPr>
        <w:pStyle w:val="Sinespaciado"/>
        <w:rPr>
          <w:rFonts w:ascii="Bahnschrift Light" w:eastAsia="Times New Roman" w:hAnsi="Bahnschrift Light" w:cs="Times New Roman"/>
          <w:color w:val="595959" w:themeColor="text1" w:themeTint="A6"/>
          <w:sz w:val="20"/>
          <w:szCs w:val="20"/>
          <w:lang w:eastAsia="es-CL"/>
        </w:rPr>
      </w:pPr>
      <w:r w:rsidRPr="005C0CCF">
        <w:rPr>
          <w:rFonts w:ascii="Bahnschrift Light" w:eastAsia="Times New Roman" w:hAnsi="Bahnschrift Light" w:cs="Times New Roman"/>
          <w:color w:val="595959" w:themeColor="text1" w:themeTint="A6"/>
          <w:sz w:val="20"/>
          <w:szCs w:val="20"/>
          <w:lang w:eastAsia="es-CL"/>
        </w:rPr>
        <w:t>ASISTENCIA</w:t>
      </w:r>
    </w:p>
    <w:tbl>
      <w:tblPr>
        <w:tblW w:w="9493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4833"/>
      </w:tblGrid>
      <w:tr w:rsidR="00386CDB" w:rsidRPr="006F70D7" w14:paraId="477516D3" w14:textId="77777777" w:rsidTr="006F70D7">
        <w:trPr>
          <w:trHeight w:val="300"/>
        </w:trPr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2586F87" w14:textId="0589A811" w:rsidR="00386CDB" w:rsidRPr="004A69BA" w:rsidRDefault="003E43B6" w:rsidP="006F70D7">
            <w:pPr>
              <w:pStyle w:val="Sinespaciado"/>
              <w:rPr>
                <w:rFonts w:ascii="Bahnschrift Light" w:eastAsia="Times New Roman" w:hAnsi="Bahnschrift Light" w:cs="Times New Roman"/>
                <w:b/>
                <w:bCs/>
                <w:color w:val="595959" w:themeColor="text1" w:themeTint="A6"/>
                <w:sz w:val="20"/>
                <w:szCs w:val="20"/>
                <w:lang w:eastAsia="es-CL"/>
              </w:rPr>
            </w:pPr>
            <w:r>
              <w:rPr>
                <w:rFonts w:ascii="Bahnschrift Light" w:eastAsia="Times New Roman" w:hAnsi="Bahnschrift Light" w:cs="Times New Roman"/>
                <w:b/>
                <w:bCs/>
                <w:color w:val="595959" w:themeColor="text1" w:themeTint="A6"/>
                <w:sz w:val="20"/>
                <w:szCs w:val="20"/>
                <w:lang w:eastAsia="es-CL"/>
              </w:rPr>
              <w:t>Empresa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5BB8F4B" w14:textId="6B5C7678" w:rsidR="00386CDB" w:rsidRPr="004A69BA" w:rsidRDefault="003E43B6" w:rsidP="006F70D7">
            <w:pPr>
              <w:pStyle w:val="Sinespaciado"/>
              <w:rPr>
                <w:rFonts w:ascii="Bahnschrift Light" w:eastAsia="Times New Roman" w:hAnsi="Bahnschrift Light" w:cs="Times New Roman"/>
                <w:b/>
                <w:bCs/>
                <w:color w:val="595959" w:themeColor="text1" w:themeTint="A6"/>
                <w:sz w:val="20"/>
                <w:szCs w:val="20"/>
                <w:lang w:eastAsia="es-CL"/>
              </w:rPr>
            </w:pPr>
            <w:r>
              <w:rPr>
                <w:rFonts w:ascii="Bahnschrift Light" w:eastAsia="Times New Roman" w:hAnsi="Bahnschrift Light" w:cs="Times New Roman"/>
                <w:b/>
                <w:bCs/>
                <w:color w:val="595959" w:themeColor="text1" w:themeTint="A6"/>
                <w:sz w:val="20"/>
                <w:szCs w:val="20"/>
                <w:lang w:eastAsia="es-CL"/>
              </w:rPr>
              <w:t>Nombre</w:t>
            </w:r>
          </w:p>
        </w:tc>
      </w:tr>
      <w:tr w:rsidR="006F70D7" w:rsidRPr="006F70D7" w14:paraId="70340FC7" w14:textId="77777777" w:rsidTr="006F70D7">
        <w:trPr>
          <w:trHeight w:val="300"/>
        </w:trPr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C6BA9D" w14:textId="77777777" w:rsidR="006F70D7" w:rsidRPr="006F70D7" w:rsidRDefault="006F70D7" w:rsidP="006F70D7">
            <w:pPr>
              <w:pStyle w:val="Sinespaciado"/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 w:rsidRPr="006F70D7"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  <w:t xml:space="preserve">Business </w:t>
            </w:r>
            <w:proofErr w:type="spellStart"/>
            <w:r w:rsidRPr="006F70D7"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  <w:t>Consulting</w:t>
            </w:r>
            <w:proofErr w:type="spellEnd"/>
            <w:r w:rsidRPr="006F70D7"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  <w:t xml:space="preserve"> </w:t>
            </w:r>
            <w:proofErr w:type="spellStart"/>
            <w:r w:rsidRPr="006F70D7"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  <w:t>SpA</w:t>
            </w:r>
            <w:proofErr w:type="spellEnd"/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F1CC35" w14:textId="77777777" w:rsidR="006F70D7" w:rsidRPr="006F70D7" w:rsidRDefault="006F70D7" w:rsidP="006F70D7">
            <w:pPr>
              <w:pStyle w:val="Sinespaciado"/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 w:rsidRPr="006F70D7"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  <w:t>Andrés Luco</w:t>
            </w:r>
          </w:p>
        </w:tc>
      </w:tr>
      <w:tr w:rsidR="006F70D7" w:rsidRPr="006F70D7" w14:paraId="07F150D4" w14:textId="77777777" w:rsidTr="006F70D7">
        <w:trPr>
          <w:trHeight w:val="300"/>
        </w:trPr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84E2F52" w14:textId="77777777" w:rsidR="006F70D7" w:rsidRPr="006F70D7" w:rsidRDefault="006F70D7" w:rsidP="006F70D7">
            <w:pPr>
              <w:pStyle w:val="Sinespaciado"/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 w:rsidRPr="006F70D7"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  <w:t>Ármate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7A112B" w14:textId="77777777" w:rsidR="006F70D7" w:rsidRPr="006F70D7" w:rsidRDefault="006F70D7" w:rsidP="006F70D7">
            <w:pPr>
              <w:pStyle w:val="Sinespaciado"/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 w:rsidRPr="006F70D7"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  <w:t>Ángel Labra</w:t>
            </w:r>
          </w:p>
        </w:tc>
      </w:tr>
      <w:tr w:rsidR="006F70D7" w:rsidRPr="006F70D7" w14:paraId="24910AA5" w14:textId="77777777" w:rsidTr="006F70D7">
        <w:trPr>
          <w:trHeight w:val="300"/>
        </w:trPr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FB67CF4" w14:textId="77777777" w:rsidR="006F70D7" w:rsidRPr="006F70D7" w:rsidRDefault="006F70D7" w:rsidP="006F70D7">
            <w:pPr>
              <w:pStyle w:val="Sinespaciado"/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 w:rsidRPr="006F70D7"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  <w:t xml:space="preserve">Easy Point </w:t>
            </w:r>
            <w:proofErr w:type="spellStart"/>
            <w:r w:rsidRPr="006F70D7"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  <w:t>Logistics</w:t>
            </w:r>
            <w:proofErr w:type="spellEnd"/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E46F5D" w14:textId="77777777" w:rsidR="006F70D7" w:rsidRPr="006F70D7" w:rsidRDefault="006F70D7" w:rsidP="006F70D7">
            <w:pPr>
              <w:pStyle w:val="Sinespaciado"/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 w:rsidRPr="006F70D7"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  <w:t>Carolina Araneda</w:t>
            </w:r>
          </w:p>
        </w:tc>
      </w:tr>
      <w:tr w:rsidR="006F70D7" w:rsidRPr="006F70D7" w14:paraId="6BB49A22" w14:textId="77777777" w:rsidTr="006F70D7">
        <w:trPr>
          <w:trHeight w:val="315"/>
        </w:trPr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B5216D5" w14:textId="77777777" w:rsidR="006F70D7" w:rsidRPr="006F70D7" w:rsidRDefault="006F70D7" w:rsidP="006F70D7">
            <w:pPr>
              <w:pStyle w:val="Sinespaciado"/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 w:rsidRPr="006F70D7"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  <w:t>Escala Digital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42E0BD" w14:textId="77777777" w:rsidR="006F70D7" w:rsidRPr="006F70D7" w:rsidRDefault="006F70D7" w:rsidP="006F70D7">
            <w:pPr>
              <w:pStyle w:val="Sinespaciado"/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 w:rsidRPr="006F70D7"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  <w:t xml:space="preserve">Cristián </w:t>
            </w:r>
            <w:proofErr w:type="spellStart"/>
            <w:r w:rsidRPr="006F70D7"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  <w:t>Áviles</w:t>
            </w:r>
            <w:proofErr w:type="spellEnd"/>
          </w:p>
        </w:tc>
      </w:tr>
      <w:tr w:rsidR="006F70D7" w:rsidRPr="006F70D7" w14:paraId="2438FF01" w14:textId="77777777" w:rsidTr="006F70D7">
        <w:trPr>
          <w:trHeight w:val="300"/>
        </w:trPr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A8A04A3" w14:textId="77777777" w:rsidR="006F70D7" w:rsidRPr="006F70D7" w:rsidRDefault="006F70D7" w:rsidP="006F70D7">
            <w:pPr>
              <w:pStyle w:val="Sinespaciado"/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 w:rsidRPr="006F70D7"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  <w:t xml:space="preserve">Pago De Facturas 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E0A579" w14:textId="77777777" w:rsidR="006F70D7" w:rsidRPr="006F70D7" w:rsidRDefault="006F70D7" w:rsidP="006F70D7">
            <w:pPr>
              <w:pStyle w:val="Sinespaciado"/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 w:rsidRPr="006F70D7"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  <w:t xml:space="preserve">Eduardo Marcel </w:t>
            </w:r>
            <w:proofErr w:type="spellStart"/>
            <w:r w:rsidRPr="006F70D7"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  <w:t>Coray</w:t>
            </w:r>
            <w:proofErr w:type="spellEnd"/>
            <w:r w:rsidRPr="006F70D7"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  <w:t xml:space="preserve"> </w:t>
            </w:r>
          </w:p>
        </w:tc>
      </w:tr>
      <w:tr w:rsidR="006F70D7" w:rsidRPr="006F70D7" w14:paraId="3E6A30A3" w14:textId="77777777" w:rsidTr="006F70D7">
        <w:trPr>
          <w:trHeight w:val="300"/>
        </w:trPr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99BA081" w14:textId="77777777" w:rsidR="006F70D7" w:rsidRPr="006F70D7" w:rsidRDefault="006F70D7" w:rsidP="006F70D7">
            <w:pPr>
              <w:pStyle w:val="Sinespaciado"/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 w:rsidRPr="006F70D7"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  <w:t xml:space="preserve">Inversiones </w:t>
            </w:r>
            <w:proofErr w:type="spellStart"/>
            <w:r w:rsidRPr="006F70D7"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  <w:t>Alun</w:t>
            </w:r>
            <w:proofErr w:type="spellEnd"/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695838" w14:textId="77777777" w:rsidR="006F70D7" w:rsidRPr="006F70D7" w:rsidRDefault="006F70D7" w:rsidP="006F70D7">
            <w:pPr>
              <w:pStyle w:val="Sinespaciado"/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 w:rsidRPr="006F70D7"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  <w:t>Felipe Gonzalez</w:t>
            </w:r>
          </w:p>
        </w:tc>
      </w:tr>
      <w:tr w:rsidR="006F70D7" w:rsidRPr="006F70D7" w14:paraId="7142D383" w14:textId="77777777" w:rsidTr="006F70D7">
        <w:trPr>
          <w:trHeight w:val="300"/>
        </w:trPr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AD8C452" w14:textId="77777777" w:rsidR="006F70D7" w:rsidRPr="006F70D7" w:rsidRDefault="006F70D7" w:rsidP="006F70D7">
            <w:pPr>
              <w:pStyle w:val="Sinespaciado"/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proofErr w:type="spellStart"/>
            <w:r w:rsidRPr="006F70D7"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  <w:t>Betterlife</w:t>
            </w:r>
            <w:proofErr w:type="spellEnd"/>
            <w:r w:rsidRPr="006F70D7"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  <w:t>/</w:t>
            </w:r>
            <w:proofErr w:type="spellStart"/>
            <w:r w:rsidRPr="006F70D7"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  <w:t>Oximixo</w:t>
            </w:r>
            <w:proofErr w:type="spellEnd"/>
            <w:r w:rsidRPr="006F70D7"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  <w:t xml:space="preserve"> (2)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F02EDE" w14:textId="77777777" w:rsidR="006F70D7" w:rsidRPr="006F70D7" w:rsidRDefault="006F70D7" w:rsidP="006F70D7">
            <w:pPr>
              <w:pStyle w:val="Sinespaciado"/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 w:rsidRPr="006F70D7"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  <w:t>Felipe Jara</w:t>
            </w:r>
          </w:p>
        </w:tc>
      </w:tr>
      <w:tr w:rsidR="006F70D7" w:rsidRPr="006F70D7" w14:paraId="16A6D747" w14:textId="77777777" w:rsidTr="006F70D7">
        <w:trPr>
          <w:trHeight w:val="315"/>
        </w:trPr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BB932C4" w14:textId="77777777" w:rsidR="006F70D7" w:rsidRPr="006F70D7" w:rsidRDefault="006F70D7" w:rsidP="006F70D7">
            <w:pPr>
              <w:pStyle w:val="Sinespaciado"/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 w:rsidRPr="006F70D7"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  <w:t>Con sinergia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DD4B83" w14:textId="77777777" w:rsidR="006F70D7" w:rsidRPr="006F70D7" w:rsidRDefault="006F70D7" w:rsidP="006F70D7">
            <w:pPr>
              <w:pStyle w:val="Sinespaciado"/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 w:rsidRPr="006F70D7"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  <w:t xml:space="preserve">Francisco </w:t>
            </w:r>
            <w:proofErr w:type="spellStart"/>
            <w:r w:rsidRPr="006F70D7"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  <w:t>Hormazabal</w:t>
            </w:r>
            <w:proofErr w:type="spellEnd"/>
          </w:p>
        </w:tc>
      </w:tr>
      <w:tr w:rsidR="006F70D7" w:rsidRPr="006F70D7" w14:paraId="4F836DD0" w14:textId="77777777" w:rsidTr="006F70D7">
        <w:trPr>
          <w:trHeight w:val="315"/>
        </w:trPr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99D8DD8" w14:textId="77777777" w:rsidR="006F70D7" w:rsidRPr="006F70D7" w:rsidRDefault="006F70D7" w:rsidP="006F70D7">
            <w:pPr>
              <w:pStyle w:val="Sinespaciado"/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 w:rsidRPr="006F70D7"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  <w:t>Ármate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576325" w14:textId="77777777" w:rsidR="006F70D7" w:rsidRPr="006F70D7" w:rsidRDefault="006F70D7" w:rsidP="006F70D7">
            <w:pPr>
              <w:pStyle w:val="Sinespaciado"/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 w:rsidRPr="006F70D7"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  <w:t>Hans Von Marttens</w:t>
            </w:r>
          </w:p>
        </w:tc>
      </w:tr>
      <w:tr w:rsidR="006F70D7" w:rsidRPr="006F70D7" w14:paraId="76EF9874" w14:textId="77777777" w:rsidTr="006F70D7">
        <w:trPr>
          <w:trHeight w:val="300"/>
        </w:trPr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018A992" w14:textId="77777777" w:rsidR="006F70D7" w:rsidRPr="006F70D7" w:rsidRDefault="006F70D7" w:rsidP="006F70D7">
            <w:pPr>
              <w:pStyle w:val="Sinespaciado"/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 w:rsidRPr="006F70D7"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  <w:t>Trade29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2DF3D2" w14:textId="77777777" w:rsidR="006F70D7" w:rsidRPr="006F70D7" w:rsidRDefault="006F70D7" w:rsidP="006F70D7">
            <w:pPr>
              <w:pStyle w:val="Sinespaciado"/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 w:rsidRPr="006F70D7"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  <w:t>Jorge Esper</w:t>
            </w:r>
          </w:p>
        </w:tc>
      </w:tr>
      <w:tr w:rsidR="006F70D7" w:rsidRPr="006F70D7" w14:paraId="63135764" w14:textId="77777777" w:rsidTr="006F70D7">
        <w:trPr>
          <w:trHeight w:val="300"/>
        </w:trPr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0B88776" w14:textId="77777777" w:rsidR="006F70D7" w:rsidRPr="006F70D7" w:rsidRDefault="006F70D7" w:rsidP="006F70D7">
            <w:pPr>
              <w:pStyle w:val="Sinespaciado"/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proofErr w:type="spellStart"/>
            <w:r w:rsidRPr="006F70D7"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  <w:t>Mercointer</w:t>
            </w:r>
            <w:proofErr w:type="spellEnd"/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31944F" w14:textId="77777777" w:rsidR="006F70D7" w:rsidRPr="006F70D7" w:rsidRDefault="006F70D7" w:rsidP="006F70D7">
            <w:pPr>
              <w:pStyle w:val="Sinespaciado"/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 w:rsidRPr="006F70D7"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  <w:t>José Bravo</w:t>
            </w:r>
          </w:p>
        </w:tc>
      </w:tr>
      <w:tr w:rsidR="006F70D7" w:rsidRPr="006F70D7" w14:paraId="7B62736A" w14:textId="77777777" w:rsidTr="006F70D7">
        <w:trPr>
          <w:trHeight w:val="300"/>
        </w:trPr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80C761C" w14:textId="2CF11550" w:rsidR="006F70D7" w:rsidRPr="006F70D7" w:rsidRDefault="006F70D7" w:rsidP="006F70D7">
            <w:pPr>
              <w:pStyle w:val="Sinespaciado"/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proofErr w:type="spellStart"/>
            <w:r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  <w:t>Rombus</w:t>
            </w:r>
            <w:proofErr w:type="spellEnd"/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11C07C3" w14:textId="012467AE" w:rsidR="006F70D7" w:rsidRPr="006F70D7" w:rsidRDefault="00386CDB" w:rsidP="006F70D7">
            <w:pPr>
              <w:pStyle w:val="Sinespaciado"/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  <w:t>Luis Pizarro</w:t>
            </w:r>
          </w:p>
        </w:tc>
      </w:tr>
      <w:tr w:rsidR="006F70D7" w:rsidRPr="006F70D7" w14:paraId="24994D62" w14:textId="77777777" w:rsidTr="006F70D7">
        <w:trPr>
          <w:trHeight w:val="300"/>
        </w:trPr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AF2B6D3" w14:textId="77777777" w:rsidR="006F70D7" w:rsidRPr="006F70D7" w:rsidRDefault="006F70D7" w:rsidP="006F70D7">
            <w:pPr>
              <w:pStyle w:val="Sinespaciado"/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 w:rsidRPr="006F70D7"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  <w:t>MONS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5C864F" w14:textId="77777777" w:rsidR="006F70D7" w:rsidRPr="006F70D7" w:rsidRDefault="006F70D7" w:rsidP="006F70D7">
            <w:pPr>
              <w:pStyle w:val="Sinespaciado"/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 w:rsidRPr="006F70D7"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  <w:t>Manuel Rodríguez</w:t>
            </w:r>
          </w:p>
        </w:tc>
      </w:tr>
      <w:tr w:rsidR="006F70D7" w:rsidRPr="006F70D7" w14:paraId="4F8225DC" w14:textId="77777777" w:rsidTr="006F70D7">
        <w:trPr>
          <w:trHeight w:val="300"/>
        </w:trPr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3A636C" w14:textId="77777777" w:rsidR="006F70D7" w:rsidRPr="006F70D7" w:rsidRDefault="006F70D7" w:rsidP="006F70D7">
            <w:pPr>
              <w:pStyle w:val="Sinespaciado"/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 w:rsidRPr="006F70D7"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  <w:t>Sondeos Global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04F043" w14:textId="77777777" w:rsidR="006F70D7" w:rsidRPr="006F70D7" w:rsidRDefault="006F70D7" w:rsidP="006F70D7">
            <w:pPr>
              <w:pStyle w:val="Sinespaciado"/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 w:rsidRPr="006F70D7"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  <w:t xml:space="preserve">Marcelo </w:t>
            </w:r>
            <w:proofErr w:type="spellStart"/>
            <w:r w:rsidRPr="006F70D7"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  <w:t>Agustin</w:t>
            </w:r>
            <w:proofErr w:type="spellEnd"/>
            <w:r w:rsidRPr="006F70D7"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  <w:t xml:space="preserve"> Rodriguez</w:t>
            </w:r>
          </w:p>
        </w:tc>
      </w:tr>
      <w:tr w:rsidR="006F70D7" w:rsidRPr="006F70D7" w14:paraId="57BF805A" w14:textId="77777777" w:rsidTr="006F70D7">
        <w:trPr>
          <w:trHeight w:val="300"/>
        </w:trPr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F35BDC" w14:textId="08F79B4D" w:rsidR="006F70D7" w:rsidRPr="006F70D7" w:rsidRDefault="006F70D7" w:rsidP="006F70D7">
            <w:pPr>
              <w:pStyle w:val="Sinespaciado"/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 w:rsidRPr="006F70D7"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  <w:t xml:space="preserve">Importadora </w:t>
            </w:r>
            <w:proofErr w:type="spellStart"/>
            <w:r w:rsidRPr="006F70D7"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  <w:t>Handicraft</w:t>
            </w:r>
            <w:proofErr w:type="spellEnd"/>
            <w:r w:rsidRPr="006F70D7"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  <w:t xml:space="preserve"> </w:t>
            </w:r>
            <w:proofErr w:type="spellStart"/>
            <w:r w:rsidRPr="006F70D7"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  <w:t>Galleria</w:t>
            </w:r>
            <w:proofErr w:type="spellEnd"/>
            <w:r w:rsidRPr="006F70D7"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17F92F" w14:textId="77777777" w:rsidR="006F70D7" w:rsidRPr="006F70D7" w:rsidRDefault="006F70D7" w:rsidP="006F70D7">
            <w:pPr>
              <w:pStyle w:val="Sinespaciado"/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 w:rsidRPr="006F70D7"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  <w:t>Maria de Lourdes Izquierdo</w:t>
            </w:r>
          </w:p>
        </w:tc>
      </w:tr>
      <w:tr w:rsidR="006F70D7" w:rsidRPr="006F70D7" w14:paraId="3AF38531" w14:textId="77777777" w:rsidTr="006F70D7">
        <w:trPr>
          <w:trHeight w:val="300"/>
        </w:trPr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8ABD555" w14:textId="77777777" w:rsidR="006F70D7" w:rsidRPr="006F70D7" w:rsidRDefault="006F70D7" w:rsidP="006F70D7">
            <w:pPr>
              <w:pStyle w:val="Sinespaciado"/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 w:rsidRPr="006F70D7"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  <w:t>Enlace Personas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241983" w14:textId="77777777" w:rsidR="006F70D7" w:rsidRPr="006F70D7" w:rsidRDefault="006F70D7" w:rsidP="006F70D7">
            <w:pPr>
              <w:pStyle w:val="Sinespaciado"/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 w:rsidRPr="006F70D7"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  <w:t>Mariana Saldes</w:t>
            </w:r>
          </w:p>
        </w:tc>
      </w:tr>
      <w:tr w:rsidR="006F70D7" w:rsidRPr="006F70D7" w14:paraId="09B7FF56" w14:textId="77777777" w:rsidTr="006F70D7">
        <w:trPr>
          <w:trHeight w:val="300"/>
        </w:trPr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B497109" w14:textId="51DDBB63" w:rsidR="006F70D7" w:rsidRPr="006F70D7" w:rsidRDefault="006F70D7" w:rsidP="006F70D7">
            <w:pPr>
              <w:pStyle w:val="Sinespaciado"/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 w:rsidRPr="006F70D7"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  <w:t xml:space="preserve">EHS APRYMA 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821DA4" w14:textId="77777777" w:rsidR="006F70D7" w:rsidRPr="006F70D7" w:rsidRDefault="006F70D7" w:rsidP="006F70D7">
            <w:pPr>
              <w:pStyle w:val="Sinespaciado"/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 w:rsidRPr="006F70D7"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  <w:t>Mauricio Morales Melo</w:t>
            </w:r>
          </w:p>
        </w:tc>
      </w:tr>
      <w:tr w:rsidR="006F70D7" w:rsidRPr="006F70D7" w14:paraId="65F2EBD1" w14:textId="77777777" w:rsidTr="006F70D7">
        <w:trPr>
          <w:trHeight w:val="300"/>
        </w:trPr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2CB4926" w14:textId="77777777" w:rsidR="006F70D7" w:rsidRPr="006F70D7" w:rsidRDefault="006F70D7" w:rsidP="006F70D7">
            <w:pPr>
              <w:pStyle w:val="Sinespaciado"/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proofErr w:type="spellStart"/>
            <w:r w:rsidRPr="006F70D7"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  <w:t>olga</w:t>
            </w:r>
            <w:proofErr w:type="spellEnd"/>
            <w:r w:rsidRPr="006F70D7"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  <w:t xml:space="preserve"> te responde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C23EDF" w14:textId="77777777" w:rsidR="006F70D7" w:rsidRPr="006F70D7" w:rsidRDefault="006F70D7" w:rsidP="006F70D7">
            <w:pPr>
              <w:pStyle w:val="Sinespaciado"/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 w:rsidRPr="006F70D7"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  <w:t xml:space="preserve">Olga </w:t>
            </w:r>
            <w:proofErr w:type="spellStart"/>
            <w:r w:rsidRPr="006F70D7"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  <w:t>Matulic</w:t>
            </w:r>
            <w:proofErr w:type="spellEnd"/>
          </w:p>
        </w:tc>
      </w:tr>
      <w:tr w:rsidR="006F70D7" w:rsidRPr="006F70D7" w14:paraId="0583C4F8" w14:textId="77777777" w:rsidTr="006F70D7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4DA60A" w14:textId="4ECDE1C2" w:rsidR="006F70D7" w:rsidRPr="006F70D7" w:rsidRDefault="006F70D7" w:rsidP="006F70D7">
            <w:pPr>
              <w:pStyle w:val="Sinespaciado"/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proofErr w:type="spellStart"/>
            <w:r w:rsidRPr="006F70D7"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  <w:t>Masiv</w:t>
            </w:r>
            <w:proofErr w:type="spellEnd"/>
            <w:r w:rsidRPr="006F70D7"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  <w:t xml:space="preserve"> Chile </w:t>
            </w:r>
          </w:p>
        </w:tc>
        <w:tc>
          <w:tcPr>
            <w:tcW w:w="4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E7A3CD" w14:textId="77777777" w:rsidR="006F70D7" w:rsidRPr="006F70D7" w:rsidRDefault="006F70D7" w:rsidP="006F70D7">
            <w:pPr>
              <w:pStyle w:val="Sinespaciado"/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 w:rsidRPr="006F70D7"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  <w:t>Ricardo Gonzalez</w:t>
            </w:r>
          </w:p>
        </w:tc>
      </w:tr>
      <w:tr w:rsidR="006F70D7" w:rsidRPr="006F70D7" w14:paraId="54AC7E67" w14:textId="77777777" w:rsidTr="006F70D7">
        <w:trPr>
          <w:trHeight w:val="315"/>
        </w:trPr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B281B3D" w14:textId="77777777" w:rsidR="006F70D7" w:rsidRPr="006F70D7" w:rsidRDefault="006F70D7" w:rsidP="006F70D7">
            <w:pPr>
              <w:pStyle w:val="Sinespaciado"/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 w:rsidRPr="006F70D7"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  <w:t>Mi Auditor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A9AF07" w14:textId="5AE5FDBF" w:rsidR="006F70D7" w:rsidRPr="006F70D7" w:rsidRDefault="00386CDB" w:rsidP="006F70D7">
            <w:pPr>
              <w:pStyle w:val="Sinespaciado"/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  <w:t>Rosario Araos</w:t>
            </w:r>
            <w:r w:rsidR="006F70D7" w:rsidRPr="006F70D7"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  <w:t xml:space="preserve"> </w:t>
            </w:r>
          </w:p>
        </w:tc>
      </w:tr>
      <w:tr w:rsidR="006F70D7" w:rsidRPr="006F70D7" w14:paraId="3D1F281A" w14:textId="77777777" w:rsidTr="006F70D7">
        <w:trPr>
          <w:trHeight w:val="300"/>
        </w:trPr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87A0D9B" w14:textId="77777777" w:rsidR="006F70D7" w:rsidRPr="006F70D7" w:rsidRDefault="006F70D7" w:rsidP="006F70D7">
            <w:pPr>
              <w:pStyle w:val="Sinespaciado"/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 w:rsidRPr="006F70D7"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  <w:t>Empresarial Coach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D68EB7D" w14:textId="77777777" w:rsidR="006F70D7" w:rsidRPr="006F70D7" w:rsidRDefault="006F70D7" w:rsidP="006F70D7">
            <w:pPr>
              <w:pStyle w:val="Sinespaciado"/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 w:rsidRPr="006F70D7"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  <w:t>Tona Garza</w:t>
            </w:r>
          </w:p>
        </w:tc>
      </w:tr>
      <w:tr w:rsidR="006F70D7" w:rsidRPr="006F70D7" w14:paraId="5FE93734" w14:textId="77777777" w:rsidTr="006F70D7">
        <w:trPr>
          <w:trHeight w:val="300"/>
        </w:trPr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F523380" w14:textId="4E01023E" w:rsidR="006F70D7" w:rsidRPr="006F70D7" w:rsidRDefault="006F70D7" w:rsidP="006F70D7">
            <w:pPr>
              <w:pStyle w:val="Sinespaciado"/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 w:rsidRPr="006F70D7"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  <w:t xml:space="preserve">YEMIN 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F8EAF55" w14:textId="4A74FCA5" w:rsidR="006F70D7" w:rsidRPr="006F70D7" w:rsidRDefault="00386CDB" w:rsidP="006F70D7">
            <w:pPr>
              <w:pStyle w:val="Sinespaciado"/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  <w:t>Ulises Gómez</w:t>
            </w:r>
          </w:p>
        </w:tc>
      </w:tr>
      <w:tr w:rsidR="006F70D7" w:rsidRPr="006F70D7" w14:paraId="32A330B1" w14:textId="77777777" w:rsidTr="006F70D7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7B23D" w14:textId="77777777" w:rsidR="006F70D7" w:rsidRPr="006F70D7" w:rsidRDefault="006F70D7" w:rsidP="006F70D7">
            <w:pPr>
              <w:pStyle w:val="Sinespaciado"/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 w:rsidRPr="006F70D7"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  <w:t>Trade29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D9AAA" w14:textId="77777777" w:rsidR="006F70D7" w:rsidRPr="006F70D7" w:rsidRDefault="006F70D7" w:rsidP="006F70D7">
            <w:pPr>
              <w:pStyle w:val="Sinespaciado"/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 w:rsidRPr="006F70D7"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  <w:t>Valeria Marfan</w:t>
            </w:r>
          </w:p>
        </w:tc>
      </w:tr>
      <w:tr w:rsidR="006F70D7" w:rsidRPr="006F70D7" w14:paraId="52ACB704" w14:textId="77777777" w:rsidTr="006F70D7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FD456" w14:textId="77777777" w:rsidR="006F70D7" w:rsidRPr="006F70D7" w:rsidRDefault="006F70D7" w:rsidP="006F70D7">
            <w:pPr>
              <w:pStyle w:val="Sinespaciado"/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 w:rsidRPr="006F70D7"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  <w:t>Con sinergia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1BF82" w14:textId="77777777" w:rsidR="006F70D7" w:rsidRPr="006F70D7" w:rsidRDefault="006F70D7" w:rsidP="006F70D7">
            <w:pPr>
              <w:pStyle w:val="Sinespaciado"/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 w:rsidRPr="006F70D7"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  <w:t>Jaime Flores</w:t>
            </w:r>
          </w:p>
        </w:tc>
      </w:tr>
      <w:tr w:rsidR="006F70D7" w:rsidRPr="006F70D7" w14:paraId="62A99D13" w14:textId="77777777" w:rsidTr="006F70D7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A61B0D" w14:textId="3FFDFDA6" w:rsidR="006F70D7" w:rsidRPr="006F70D7" w:rsidRDefault="006F70D7" w:rsidP="006F70D7">
            <w:pPr>
              <w:pStyle w:val="Sinespaciado"/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  <w:t>CCS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88456" w14:textId="48A482AD" w:rsidR="006F70D7" w:rsidRPr="006F70D7" w:rsidRDefault="006F70D7" w:rsidP="006F70D7">
            <w:pPr>
              <w:pStyle w:val="Sinespaciado"/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  <w:t>Julia Vergara</w:t>
            </w:r>
          </w:p>
        </w:tc>
      </w:tr>
      <w:tr w:rsidR="006F70D7" w:rsidRPr="006F70D7" w14:paraId="558D72DF" w14:textId="77777777" w:rsidTr="006F70D7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FBC6D5" w14:textId="65488B39" w:rsidR="006F70D7" w:rsidRPr="006F70D7" w:rsidRDefault="0032460B" w:rsidP="006F70D7">
            <w:pPr>
              <w:pStyle w:val="Sinespaciado"/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  <w:t>CC</w:t>
            </w:r>
            <w:r w:rsidR="00386CDB"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  <w:t>S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7A68F" w14:textId="50E15310" w:rsidR="006F70D7" w:rsidRPr="006F70D7" w:rsidRDefault="006F70D7" w:rsidP="006F70D7">
            <w:pPr>
              <w:pStyle w:val="Sinespaciado"/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  <w:t>Ivonne Yáñez</w:t>
            </w:r>
          </w:p>
        </w:tc>
      </w:tr>
      <w:tr w:rsidR="006F70D7" w:rsidRPr="006F70D7" w14:paraId="0B8AFA0F" w14:textId="77777777" w:rsidTr="006F70D7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7CB452" w14:textId="036AB75A" w:rsidR="006F70D7" w:rsidRPr="006F70D7" w:rsidRDefault="00386CDB" w:rsidP="006F70D7">
            <w:pPr>
              <w:pStyle w:val="Sinespaciado"/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  <w:t>CCS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E896E" w14:textId="71884A21" w:rsidR="006F70D7" w:rsidRPr="006F70D7" w:rsidRDefault="006F70D7" w:rsidP="006F70D7">
            <w:pPr>
              <w:pStyle w:val="Sinespaciado"/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  <w:t>María Ignacia</w:t>
            </w:r>
            <w:r w:rsidR="0032460B"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  <w:t xml:space="preserve"> Díaz</w:t>
            </w:r>
          </w:p>
        </w:tc>
      </w:tr>
    </w:tbl>
    <w:p w14:paraId="51A40DB8" w14:textId="77777777" w:rsidR="000D2471" w:rsidRPr="00FC6034" w:rsidRDefault="000D2471" w:rsidP="77B97590">
      <w:pPr>
        <w:pStyle w:val="Sinespaciado"/>
        <w:rPr>
          <w:rFonts w:ascii="Bahnschrift Light" w:eastAsia="Times New Roman" w:hAnsi="Bahnschrift Light" w:cs="Times New Roman"/>
          <w:color w:val="595959" w:themeColor="text1" w:themeTint="A6"/>
          <w:sz w:val="20"/>
          <w:szCs w:val="20"/>
          <w:lang w:eastAsia="es-CL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DDDDDD"/>
          <w:insideV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Firma y fecha de la mesa de aprobación"/>
      </w:tblPr>
      <w:tblGrid>
        <w:gridCol w:w="9498"/>
      </w:tblGrid>
      <w:tr w:rsidR="00222E47" w:rsidRPr="00FC6034" w14:paraId="1DA990FF" w14:textId="77777777" w:rsidTr="00B671DA">
        <w:trPr>
          <w:trHeight w:val="113"/>
        </w:trPr>
        <w:tc>
          <w:tcPr>
            <w:tcW w:w="949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A35967" w14:textId="113D4366" w:rsidR="00222E47" w:rsidRPr="00FC6034" w:rsidRDefault="00992865" w:rsidP="00992865">
            <w:pPr>
              <w:pStyle w:val="Sinespaciado"/>
              <w:jc w:val="center"/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</w:pPr>
            <w:r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  <w:t>TEMAS TRATADOS</w:t>
            </w:r>
          </w:p>
        </w:tc>
      </w:tr>
      <w:tr w:rsidR="00222E47" w:rsidRPr="00FC6034" w14:paraId="3CD59674" w14:textId="77777777" w:rsidTr="00B671DA">
        <w:trPr>
          <w:trHeight w:val="1123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051D55" w14:textId="77777777" w:rsidR="006B5C0A" w:rsidRPr="006B5C0A" w:rsidRDefault="006B5C0A" w:rsidP="006B5C0A">
            <w:pPr>
              <w:spacing w:before="240" w:after="240"/>
              <w:jc w:val="both"/>
              <w:rPr>
                <w:rFonts w:ascii="Bahnschrift Light" w:hAnsi="Bahnschrift Light"/>
                <w:color w:val="595959" w:themeColor="text1" w:themeTint="A6"/>
                <w:sz w:val="20"/>
                <w:szCs w:val="20"/>
              </w:rPr>
            </w:pPr>
            <w:r w:rsidRPr="006B5C0A">
              <w:rPr>
                <w:rFonts w:ascii="Bahnschrift Light" w:hAnsi="Bahnschrift Light"/>
                <w:color w:val="595959" w:themeColor="text1" w:themeTint="A6"/>
                <w:sz w:val="20"/>
                <w:szCs w:val="20"/>
              </w:rPr>
              <w:t>La sesión del mes de mayo se realizó de forma presencial y tuvo como primer hito la presentación de los tres candidatos a la presidencia del comité, quienes realizaron un pitch de tres minutos para compartir con los demás integrantes sus motivaciones para liderar el comité durante los próximos dos años.</w:t>
            </w:r>
          </w:p>
          <w:p w14:paraId="49434CC0" w14:textId="77777777" w:rsidR="006B5C0A" w:rsidRPr="006B5C0A" w:rsidRDefault="006B5C0A" w:rsidP="006B5C0A">
            <w:pPr>
              <w:spacing w:before="240" w:after="240"/>
              <w:jc w:val="both"/>
              <w:rPr>
                <w:rFonts w:ascii="Bahnschrift Light" w:hAnsi="Bahnschrift Light"/>
                <w:color w:val="595959" w:themeColor="text1" w:themeTint="A6"/>
                <w:sz w:val="20"/>
                <w:szCs w:val="20"/>
              </w:rPr>
            </w:pPr>
            <w:r w:rsidRPr="006B5C0A">
              <w:rPr>
                <w:rFonts w:ascii="Bahnschrift Light" w:hAnsi="Bahnschrift Light"/>
                <w:color w:val="595959" w:themeColor="text1" w:themeTint="A6"/>
                <w:sz w:val="20"/>
                <w:szCs w:val="20"/>
              </w:rPr>
              <w:t xml:space="preserve">A continuación, se llevó a cabo una dinámica participativa bajo la pregunta: </w:t>
            </w:r>
            <w:r w:rsidRPr="006B5C0A">
              <w:rPr>
                <w:rFonts w:ascii="Bahnschrift Light" w:hAnsi="Bahnschrift Light"/>
                <w:i/>
                <w:iCs/>
                <w:color w:val="595959" w:themeColor="text1" w:themeTint="A6"/>
                <w:sz w:val="20"/>
                <w:szCs w:val="20"/>
              </w:rPr>
              <w:t>¿Qué temas deben estar en la agenda política?</w:t>
            </w:r>
            <w:r w:rsidRPr="006B5C0A">
              <w:rPr>
                <w:rFonts w:ascii="Bahnschrift Light" w:hAnsi="Bahnschrift Light"/>
                <w:color w:val="595959" w:themeColor="text1" w:themeTint="A6"/>
                <w:sz w:val="20"/>
                <w:szCs w:val="20"/>
              </w:rPr>
              <w:t xml:space="preserve"> La conversación giró en torno a los principales obstáculos que enfrentan actualmente las pymes en Chile, qué deberían comprender los futuros candidatos presidenciales sobre estas barreras y en qué ámbitos debería enfocarse con urgencia el próximo gobierno para fortalecer al sector.</w:t>
            </w:r>
          </w:p>
          <w:p w14:paraId="4895FB46" w14:textId="144CF820" w:rsidR="00144D09" w:rsidRPr="008A211E" w:rsidRDefault="006B5C0A" w:rsidP="005C0CCF">
            <w:pPr>
              <w:spacing w:before="240" w:after="240"/>
              <w:jc w:val="both"/>
              <w:rPr>
                <w:rFonts w:ascii="Bahnschrift Light" w:hAnsi="Bahnschrift Light"/>
                <w:color w:val="595959" w:themeColor="text1" w:themeTint="A6"/>
                <w:sz w:val="20"/>
                <w:szCs w:val="20"/>
              </w:rPr>
            </w:pPr>
            <w:r w:rsidRPr="006B5C0A">
              <w:rPr>
                <w:rFonts w:ascii="Bahnschrift Light" w:hAnsi="Bahnschrift Light"/>
                <w:color w:val="595959" w:themeColor="text1" w:themeTint="A6"/>
                <w:sz w:val="20"/>
                <w:szCs w:val="20"/>
              </w:rPr>
              <w:t xml:space="preserve">Finalmente, en la sección informativa, se compartieron distintas oportunidades impulsadas por la Cámara de Comercio de Santiago (CCS) para apoyar a las pymes, entre ellas: </w:t>
            </w:r>
            <w:r w:rsidRPr="006B5C0A">
              <w:rPr>
                <w:rFonts w:ascii="Bahnschrift Light" w:hAnsi="Bahnschrift Light"/>
                <w:b/>
                <w:bCs/>
                <w:color w:val="595959" w:themeColor="text1" w:themeTint="A6"/>
                <w:sz w:val="20"/>
                <w:szCs w:val="20"/>
              </w:rPr>
              <w:t>Círculo Guía</w:t>
            </w:r>
            <w:r w:rsidRPr="006B5C0A">
              <w:rPr>
                <w:rFonts w:ascii="Bahnschrift Light" w:hAnsi="Bahnschrift Light"/>
                <w:color w:val="595959" w:themeColor="text1" w:themeTint="A6"/>
                <w:sz w:val="20"/>
                <w:szCs w:val="20"/>
              </w:rPr>
              <w:t xml:space="preserve">, </w:t>
            </w:r>
            <w:proofErr w:type="spellStart"/>
            <w:r w:rsidRPr="006B5C0A">
              <w:rPr>
                <w:rFonts w:ascii="Bahnschrift Light" w:hAnsi="Bahnschrift Light"/>
                <w:b/>
                <w:bCs/>
                <w:color w:val="595959" w:themeColor="text1" w:themeTint="A6"/>
                <w:sz w:val="20"/>
                <w:szCs w:val="20"/>
              </w:rPr>
              <w:t>Garage</w:t>
            </w:r>
            <w:proofErr w:type="spellEnd"/>
            <w:r w:rsidRPr="006B5C0A">
              <w:rPr>
                <w:rFonts w:ascii="Bahnschrift Light" w:hAnsi="Bahnschrift Light"/>
                <w:b/>
                <w:bCs/>
                <w:color w:val="595959" w:themeColor="text1" w:themeTint="A6"/>
                <w:sz w:val="20"/>
                <w:szCs w:val="20"/>
              </w:rPr>
              <w:t xml:space="preserve"> CCS</w:t>
            </w:r>
            <w:r w:rsidRPr="006B5C0A">
              <w:rPr>
                <w:rFonts w:ascii="Bahnschrift Light" w:hAnsi="Bahnschrift Light"/>
                <w:color w:val="595959" w:themeColor="text1" w:themeTint="A6"/>
                <w:sz w:val="20"/>
                <w:szCs w:val="20"/>
              </w:rPr>
              <w:t xml:space="preserve">, </w:t>
            </w:r>
            <w:r w:rsidRPr="006B5C0A">
              <w:rPr>
                <w:rFonts w:ascii="Bahnschrift Light" w:hAnsi="Bahnschrift Light"/>
                <w:b/>
                <w:bCs/>
                <w:color w:val="595959" w:themeColor="text1" w:themeTint="A6"/>
                <w:sz w:val="20"/>
                <w:szCs w:val="20"/>
              </w:rPr>
              <w:t>Semillero CCS</w:t>
            </w:r>
            <w:r w:rsidRPr="006B5C0A">
              <w:rPr>
                <w:rFonts w:ascii="Bahnschrift Light" w:hAnsi="Bahnschrift Light"/>
                <w:color w:val="595959" w:themeColor="text1" w:themeTint="A6"/>
                <w:sz w:val="20"/>
                <w:szCs w:val="20"/>
              </w:rPr>
              <w:t xml:space="preserve"> y </w:t>
            </w:r>
            <w:r w:rsidRPr="006B5C0A">
              <w:rPr>
                <w:rFonts w:ascii="Bahnschrift Light" w:hAnsi="Bahnschrift Light"/>
                <w:b/>
                <w:bCs/>
                <w:color w:val="595959" w:themeColor="text1" w:themeTint="A6"/>
                <w:sz w:val="20"/>
                <w:szCs w:val="20"/>
              </w:rPr>
              <w:t>Pitch Day</w:t>
            </w:r>
            <w:r w:rsidRPr="006B5C0A">
              <w:rPr>
                <w:rFonts w:ascii="Bahnschrift Light" w:hAnsi="Bahnschrift Light"/>
                <w:color w:val="595959" w:themeColor="text1" w:themeTint="A6"/>
                <w:sz w:val="20"/>
                <w:szCs w:val="20"/>
              </w:rPr>
              <w:t>.</w:t>
            </w:r>
          </w:p>
        </w:tc>
      </w:tr>
      <w:tr w:rsidR="00222E47" w:rsidRPr="00FC6034" w14:paraId="0D082EAC" w14:textId="77777777" w:rsidTr="00B671DA">
        <w:trPr>
          <w:trHeight w:val="2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8D266E" w14:textId="4991C2B3" w:rsidR="00222E47" w:rsidRPr="00B671DA" w:rsidRDefault="00992865" w:rsidP="77B97590">
            <w:pPr>
              <w:pStyle w:val="Sinespaciado"/>
              <w:jc w:val="both"/>
              <w:rPr>
                <w:rFonts w:ascii="Bahnschrift Light" w:eastAsia="Times New Roman" w:hAnsi="Bahnschrift Light" w:cs="Times New Roman"/>
                <w:b/>
                <w:bCs/>
                <w:color w:val="595959" w:themeColor="text1" w:themeTint="A6"/>
                <w:sz w:val="20"/>
                <w:szCs w:val="20"/>
                <w:lang w:eastAsia="es-CL"/>
              </w:rPr>
            </w:pPr>
            <w:proofErr w:type="spellStart"/>
            <w:r w:rsidRPr="00B671DA">
              <w:rPr>
                <w:rFonts w:ascii="Bahnschrift Light" w:eastAsia="Times New Roman" w:hAnsi="Bahnschrift Light" w:cs="Times New Roman"/>
                <w:b/>
                <w:bCs/>
                <w:color w:val="595959" w:themeColor="text1" w:themeTint="A6"/>
                <w:sz w:val="20"/>
                <w:szCs w:val="20"/>
                <w:lang w:eastAsia="es-CL"/>
              </w:rPr>
              <w:t>Proxima</w:t>
            </w:r>
            <w:proofErr w:type="spellEnd"/>
            <w:r w:rsidRPr="00B671DA">
              <w:rPr>
                <w:rFonts w:ascii="Bahnschrift Light" w:eastAsia="Times New Roman" w:hAnsi="Bahnschrift Light" w:cs="Times New Roman"/>
                <w:b/>
                <w:bCs/>
                <w:color w:val="595959" w:themeColor="text1" w:themeTint="A6"/>
                <w:sz w:val="20"/>
                <w:szCs w:val="20"/>
                <w:lang w:eastAsia="es-CL"/>
              </w:rPr>
              <w:t xml:space="preserve"> sesión</w:t>
            </w:r>
            <w:r w:rsidR="00CD0C45">
              <w:rPr>
                <w:rFonts w:ascii="Bahnschrift Light" w:eastAsia="Times New Roman" w:hAnsi="Bahnschrift Light" w:cs="Times New Roman"/>
                <w:b/>
                <w:bCs/>
                <w:color w:val="595959" w:themeColor="text1" w:themeTint="A6"/>
                <w:sz w:val="20"/>
                <w:szCs w:val="20"/>
                <w:lang w:eastAsia="es-CL"/>
              </w:rPr>
              <w:t xml:space="preserve">: </w:t>
            </w:r>
            <w:proofErr w:type="gramStart"/>
            <w:r w:rsidR="00AF0A86"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  <w:t>Junio</w:t>
            </w:r>
            <w:proofErr w:type="gramEnd"/>
            <w:r w:rsidR="00CD0C45" w:rsidRPr="00256741"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eastAsia="es-CL"/>
              </w:rPr>
              <w:t xml:space="preserve"> 2025</w:t>
            </w:r>
          </w:p>
        </w:tc>
      </w:tr>
    </w:tbl>
    <w:p w14:paraId="6287CB1E" w14:textId="77777777" w:rsidR="001F23B0" w:rsidRDefault="001F23B0" w:rsidP="77B97590">
      <w:pPr>
        <w:rPr>
          <w:rFonts w:ascii="Bahnschrift Light" w:eastAsia="Times New Roman" w:hAnsi="Bahnschrift Light" w:cs="Times New Roman"/>
        </w:rPr>
      </w:pPr>
    </w:p>
    <w:tbl>
      <w:tblPr>
        <w:tblStyle w:val="Tabladeformulario"/>
        <w:tblW w:w="5373" w:type="pct"/>
        <w:tblLayout w:type="fixed"/>
        <w:tblLook w:val="00A0" w:firstRow="1" w:lastRow="0" w:firstColumn="1" w:lastColumn="0" w:noHBand="0" w:noVBand="0"/>
        <w:tblDescription w:val="Firma y fecha de la mesa de aprobación"/>
      </w:tblPr>
      <w:tblGrid>
        <w:gridCol w:w="3531"/>
        <w:gridCol w:w="1776"/>
        <w:gridCol w:w="4190"/>
      </w:tblGrid>
      <w:tr w:rsidR="00202C2B" w:rsidRPr="00FC6034" w14:paraId="01DD323D" w14:textId="77777777" w:rsidTr="00972878">
        <w:trPr>
          <w:trHeight w:val="936"/>
        </w:trPr>
        <w:tc>
          <w:tcPr>
            <w:tcW w:w="3532" w:type="dxa"/>
            <w:vAlign w:val="bottom"/>
          </w:tcPr>
          <w:p w14:paraId="473CBBBE" w14:textId="77777777" w:rsidR="00202C2B" w:rsidRPr="00FC6034" w:rsidRDefault="00202C2B" w:rsidP="00253D82">
            <w:pPr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val="es-CL" w:eastAsia="es-CL"/>
              </w:rPr>
            </w:pPr>
            <w:r>
              <w:rPr>
                <w:rFonts w:ascii="Bahnschrift Light" w:eastAsia="Times New Roman" w:hAnsi="Bahnschrift Light" w:cs="Times New Roman"/>
                <w:color w:val="595959" w:themeColor="text1" w:themeTint="A6"/>
                <w:sz w:val="20"/>
                <w:szCs w:val="20"/>
                <w:lang w:val="es-CL" w:eastAsia="es-CL"/>
              </w:rPr>
              <w:t>Julia Vergara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76" w:type="dxa"/>
            <w:vAlign w:val="bottom"/>
          </w:tcPr>
          <w:p w14:paraId="7FFB3B1E" w14:textId="77777777" w:rsidR="00202C2B" w:rsidRPr="00FC6034" w:rsidRDefault="00202C2B" w:rsidP="00253D82">
            <w:pPr>
              <w:pStyle w:val="Ttulo2"/>
              <w:rPr>
                <w:rFonts w:ascii="Bahnschrift Light" w:eastAsia="Times New Roman" w:hAnsi="Bahnschrift Light" w:cs="Times New Roman"/>
                <w:b w:val="0"/>
                <w:bCs w:val="0"/>
                <w:color w:val="595959" w:themeColor="text1" w:themeTint="A6"/>
                <w:sz w:val="20"/>
                <w:szCs w:val="20"/>
                <w:lang w:val="es-CL" w:eastAsia="es-CL"/>
              </w:rPr>
            </w:pPr>
          </w:p>
        </w:tc>
        <w:tc>
          <w:tcPr>
            <w:tcW w:w="4190" w:type="dxa"/>
            <w:vAlign w:val="bottom"/>
          </w:tcPr>
          <w:p w14:paraId="6417D898" w14:textId="6E7677F3" w:rsidR="00202C2B" w:rsidRPr="00FC6034" w:rsidRDefault="00AF0A86" w:rsidP="00253D82">
            <w:pPr>
              <w:pStyle w:val="Ttulo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eastAsia="Times New Roman" w:hAnsi="Bahnschrift Light" w:cs="Times New Roman"/>
                <w:b w:val="0"/>
                <w:bCs w:val="0"/>
                <w:color w:val="595959" w:themeColor="text1" w:themeTint="A6"/>
                <w:sz w:val="20"/>
                <w:szCs w:val="20"/>
                <w:lang w:val="es-CL" w:eastAsia="es-CL"/>
              </w:rPr>
            </w:pPr>
            <w:r>
              <w:rPr>
                <w:rFonts w:ascii="Bahnschrift Light" w:eastAsia="Times New Roman" w:hAnsi="Bahnschrift Light" w:cs="Times New Roman"/>
                <w:b w:val="0"/>
                <w:bCs w:val="0"/>
                <w:color w:val="595959" w:themeColor="text1" w:themeTint="A6"/>
                <w:sz w:val="20"/>
                <w:szCs w:val="20"/>
                <w:lang w:val="es-CL" w:eastAsia="es-CL"/>
              </w:rPr>
              <w:t>Mayo</w:t>
            </w:r>
            <w:r w:rsidR="00202C2B" w:rsidRPr="00FC6034">
              <w:rPr>
                <w:rFonts w:ascii="Bahnschrift Light" w:eastAsia="Times New Roman" w:hAnsi="Bahnschrift Light" w:cs="Times New Roman"/>
                <w:b w:val="0"/>
                <w:bCs w:val="0"/>
                <w:color w:val="595959" w:themeColor="text1" w:themeTint="A6"/>
                <w:sz w:val="20"/>
                <w:szCs w:val="20"/>
                <w:lang w:val="es-CL" w:eastAsia="es-CL"/>
              </w:rPr>
              <w:t xml:space="preserve"> 202</w:t>
            </w:r>
            <w:r w:rsidR="00202C2B">
              <w:rPr>
                <w:rFonts w:ascii="Bahnschrift Light" w:eastAsia="Times New Roman" w:hAnsi="Bahnschrift Light" w:cs="Times New Roman"/>
                <w:b w:val="0"/>
                <w:bCs w:val="0"/>
                <w:color w:val="595959" w:themeColor="text1" w:themeTint="A6"/>
                <w:sz w:val="20"/>
                <w:szCs w:val="20"/>
                <w:lang w:val="es-CL" w:eastAsia="es-CL"/>
              </w:rPr>
              <w:t>5</w:t>
            </w:r>
          </w:p>
        </w:tc>
      </w:tr>
      <w:tr w:rsidR="00202C2B" w:rsidRPr="00D66805" w14:paraId="62D7F139" w14:textId="77777777" w:rsidTr="00972878">
        <w:trPr>
          <w:trHeight w:val="403"/>
        </w:trPr>
        <w:tc>
          <w:tcPr>
            <w:tcW w:w="3532" w:type="dxa"/>
            <w:vAlign w:val="bottom"/>
          </w:tcPr>
          <w:p w14:paraId="1DDCFAAC" w14:textId="77777777" w:rsidR="00202C2B" w:rsidRPr="00D66805" w:rsidRDefault="00202C2B" w:rsidP="00253D82">
            <w:pPr>
              <w:pStyle w:val="Ttulo2"/>
              <w:rPr>
                <w:rFonts w:ascii="Bahnschrift Light" w:eastAsia="Times New Roman" w:hAnsi="Bahnschrift Light" w:cs="Times New Roman"/>
                <w:color w:val="404040" w:themeColor="text1" w:themeTint="BF"/>
                <w:sz w:val="20"/>
                <w:szCs w:val="20"/>
                <w:lang w:val="es-CL" w:eastAsia="es-CL"/>
              </w:rPr>
            </w:pPr>
            <w:r w:rsidRPr="00D66805">
              <w:rPr>
                <w:rFonts w:ascii="Bahnschrift Light" w:eastAsia="Times New Roman" w:hAnsi="Bahnschrift Light" w:cs="Times New Roman"/>
                <w:color w:val="404040" w:themeColor="text1" w:themeTint="BF"/>
                <w:sz w:val="20"/>
                <w:szCs w:val="20"/>
                <w:lang w:val="es-CL" w:eastAsia="es-CL"/>
              </w:rPr>
              <w:t>Secretari</w:t>
            </w:r>
            <w:r>
              <w:rPr>
                <w:rFonts w:ascii="Bahnschrift Light" w:eastAsia="Times New Roman" w:hAnsi="Bahnschrift Light" w:cs="Times New Roman"/>
                <w:color w:val="404040" w:themeColor="text1" w:themeTint="BF"/>
                <w:sz w:val="20"/>
                <w:szCs w:val="20"/>
                <w:lang w:val="es-CL" w:eastAsia="es-CL"/>
              </w:rPr>
              <w:t>a</w:t>
            </w:r>
            <w:r w:rsidRPr="00D66805">
              <w:rPr>
                <w:rFonts w:ascii="Bahnschrift Light" w:eastAsia="Times New Roman" w:hAnsi="Bahnschrift Light" w:cs="Times New Roman"/>
                <w:color w:val="404040" w:themeColor="text1" w:themeTint="BF"/>
                <w:sz w:val="20"/>
                <w:szCs w:val="20"/>
                <w:lang w:val="es-CL" w:eastAsia="es-CL"/>
              </w:rPr>
              <w:t xml:space="preserve"> Ejecutiv</w:t>
            </w:r>
            <w:r>
              <w:rPr>
                <w:rFonts w:ascii="Bahnschrift Light" w:eastAsia="Times New Roman" w:hAnsi="Bahnschrift Light" w:cs="Times New Roman"/>
                <w:color w:val="404040" w:themeColor="text1" w:themeTint="BF"/>
                <w:sz w:val="20"/>
                <w:szCs w:val="20"/>
                <w:lang w:val="es-CL" w:eastAsia="es-CL"/>
              </w:rPr>
              <w:t>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76" w:type="dxa"/>
            <w:vAlign w:val="bottom"/>
          </w:tcPr>
          <w:p w14:paraId="418947EB" w14:textId="77777777" w:rsidR="00202C2B" w:rsidRPr="00D66805" w:rsidRDefault="00202C2B" w:rsidP="00253D82">
            <w:pPr>
              <w:pStyle w:val="Ttulo2"/>
              <w:rPr>
                <w:rFonts w:ascii="Bahnschrift Light" w:eastAsia="Times New Roman" w:hAnsi="Bahnschrift Light" w:cs="Times New Roman"/>
                <w:color w:val="404040" w:themeColor="text1" w:themeTint="BF"/>
                <w:sz w:val="20"/>
                <w:szCs w:val="20"/>
                <w:lang w:val="es-CL" w:eastAsia="es-CL"/>
              </w:rPr>
            </w:pPr>
          </w:p>
        </w:tc>
        <w:tc>
          <w:tcPr>
            <w:tcW w:w="4190" w:type="dxa"/>
            <w:vAlign w:val="bottom"/>
          </w:tcPr>
          <w:p w14:paraId="4A98CC06" w14:textId="77777777" w:rsidR="00202C2B" w:rsidRPr="00D66805" w:rsidRDefault="00202C2B" w:rsidP="00253D82">
            <w:pPr>
              <w:pStyle w:val="Ttulo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eastAsia="Times New Roman" w:hAnsi="Bahnschrift Light" w:cs="Times New Roman"/>
                <w:color w:val="404040" w:themeColor="text1" w:themeTint="BF"/>
                <w:sz w:val="20"/>
                <w:szCs w:val="20"/>
                <w:lang w:val="es-CL" w:eastAsia="es-CL"/>
              </w:rPr>
            </w:pPr>
            <w:r w:rsidRPr="00D66805">
              <w:rPr>
                <w:rFonts w:ascii="Bahnschrift Light" w:eastAsia="Times New Roman" w:hAnsi="Bahnschrift Light" w:cs="Times New Roman"/>
                <w:color w:val="404040" w:themeColor="text1" w:themeTint="BF"/>
                <w:sz w:val="20"/>
                <w:szCs w:val="20"/>
                <w:lang w:val="es-CL" w:eastAsia="es-CL"/>
              </w:rPr>
              <w:t>Fecha de aprobación</w:t>
            </w:r>
          </w:p>
        </w:tc>
      </w:tr>
    </w:tbl>
    <w:p w14:paraId="2CFB7ED0" w14:textId="77777777" w:rsidR="00202C2B" w:rsidRDefault="00202C2B" w:rsidP="77B97590">
      <w:pPr>
        <w:rPr>
          <w:rFonts w:ascii="Bahnschrift Light" w:eastAsia="Times New Roman" w:hAnsi="Bahnschrift Light" w:cs="Times New Roman"/>
        </w:rPr>
      </w:pPr>
    </w:p>
    <w:p w14:paraId="275EC069" w14:textId="77777777" w:rsidR="00997DB8" w:rsidRDefault="00997DB8" w:rsidP="77B97590">
      <w:pPr>
        <w:rPr>
          <w:rFonts w:ascii="Bahnschrift Light" w:eastAsia="Times New Roman" w:hAnsi="Bahnschrift Light" w:cs="Times New Roman"/>
        </w:rPr>
      </w:pPr>
    </w:p>
    <w:p w14:paraId="4E28499E" w14:textId="77777777" w:rsidR="00997DB8" w:rsidRDefault="00997DB8" w:rsidP="77B97590">
      <w:pPr>
        <w:rPr>
          <w:rFonts w:ascii="Bahnschrift Light" w:eastAsia="Times New Roman" w:hAnsi="Bahnschrift Light" w:cs="Times New Roman"/>
        </w:rPr>
      </w:pPr>
    </w:p>
    <w:p w14:paraId="7680CB1B" w14:textId="77777777" w:rsidR="00997DB8" w:rsidRDefault="00997DB8" w:rsidP="77B97590">
      <w:pPr>
        <w:rPr>
          <w:rFonts w:ascii="Bahnschrift Light" w:eastAsia="Times New Roman" w:hAnsi="Bahnschrift Light" w:cs="Times New Roman"/>
        </w:rPr>
      </w:pPr>
    </w:p>
    <w:p w14:paraId="0A9B2B28" w14:textId="77777777" w:rsidR="00997DB8" w:rsidRPr="008E42B2" w:rsidRDefault="00997DB8" w:rsidP="77B97590">
      <w:pPr>
        <w:rPr>
          <w:rFonts w:ascii="Bahnschrift Light" w:eastAsia="Times New Roman" w:hAnsi="Bahnschrift Light" w:cs="Times New Roman"/>
        </w:rPr>
      </w:pPr>
    </w:p>
    <w:sectPr w:rsidR="00997DB8" w:rsidRPr="008E42B2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FE15D" w14:textId="77777777" w:rsidR="007A12A3" w:rsidRDefault="007A12A3">
      <w:pPr>
        <w:spacing w:after="0" w:line="240" w:lineRule="auto"/>
      </w:pPr>
      <w:r>
        <w:separator/>
      </w:r>
    </w:p>
  </w:endnote>
  <w:endnote w:type="continuationSeparator" w:id="0">
    <w:p w14:paraId="588CE18A" w14:textId="77777777" w:rsidR="007A12A3" w:rsidRDefault="007A1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2A47F" w14:textId="77777777" w:rsidR="007A12A3" w:rsidRDefault="007A12A3">
      <w:pPr>
        <w:spacing w:after="0" w:line="240" w:lineRule="auto"/>
      </w:pPr>
      <w:r>
        <w:separator/>
      </w:r>
    </w:p>
  </w:footnote>
  <w:footnote w:type="continuationSeparator" w:id="0">
    <w:p w14:paraId="04E7CDA2" w14:textId="77777777" w:rsidR="007A12A3" w:rsidRDefault="007A1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8A298" w14:textId="77777777" w:rsidR="00616C6A" w:rsidRDefault="003414ED">
    <w:pPr>
      <w:pStyle w:val="Encabezado"/>
    </w:pPr>
    <w:r>
      <w:rPr>
        <w:noProof/>
        <w:lang w:eastAsia="es-CL"/>
      </w:rPr>
      <w:drawing>
        <wp:inline distT="0" distB="0" distL="0" distR="0" wp14:anchorId="62E5523A" wp14:editId="1290561C">
          <wp:extent cx="1409700" cy="495300"/>
          <wp:effectExtent l="0" t="0" r="0" b="0"/>
          <wp:docPr id="133212329" name="Imagen 133212329" descr="https://www.ccs.cl/wp-content/uploads/2020/03/logo_ccs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s://www.ccs.cl/wp-content/uploads/2020/03/logo_ccs-1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726E"/>
    <w:multiLevelType w:val="hybridMultilevel"/>
    <w:tmpl w:val="6CFC806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E2BC0"/>
    <w:multiLevelType w:val="hybridMultilevel"/>
    <w:tmpl w:val="A5BEE03E"/>
    <w:lvl w:ilvl="0" w:tplc="46EE9C90">
      <w:numFmt w:val="bullet"/>
      <w:lvlText w:val="-"/>
      <w:lvlJc w:val="left"/>
      <w:pPr>
        <w:ind w:left="720" w:hanging="360"/>
      </w:pPr>
      <w:rPr>
        <w:rFonts w:ascii="Bahnschrift Light" w:eastAsiaTheme="minorHAnsi" w:hAnsi="Bahnschrift Light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A5EED"/>
    <w:multiLevelType w:val="hybridMultilevel"/>
    <w:tmpl w:val="77C2D4E8"/>
    <w:lvl w:ilvl="0" w:tplc="533EE2CE">
      <w:start w:val="2"/>
      <w:numFmt w:val="bullet"/>
      <w:lvlText w:val="-"/>
      <w:lvlJc w:val="left"/>
      <w:pPr>
        <w:ind w:left="720" w:hanging="360"/>
      </w:pPr>
      <w:rPr>
        <w:rFonts w:ascii="Bahnschrift Light" w:eastAsiaTheme="minorHAnsi" w:hAnsi="Bahnschrift Light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B5310"/>
    <w:multiLevelType w:val="multilevel"/>
    <w:tmpl w:val="828C9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2F18E9"/>
    <w:multiLevelType w:val="hybridMultilevel"/>
    <w:tmpl w:val="AB6E071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F2E39"/>
    <w:multiLevelType w:val="hybridMultilevel"/>
    <w:tmpl w:val="40626276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C045B8"/>
    <w:multiLevelType w:val="hybridMultilevel"/>
    <w:tmpl w:val="D326E39E"/>
    <w:lvl w:ilvl="0" w:tplc="3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002258C"/>
    <w:multiLevelType w:val="hybridMultilevel"/>
    <w:tmpl w:val="395E406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F6BEB"/>
    <w:multiLevelType w:val="hybridMultilevel"/>
    <w:tmpl w:val="A0F096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247AB"/>
    <w:multiLevelType w:val="hybridMultilevel"/>
    <w:tmpl w:val="75CCAE42"/>
    <w:lvl w:ilvl="0" w:tplc="98602652">
      <w:numFmt w:val="bullet"/>
      <w:lvlText w:val="-"/>
      <w:lvlJc w:val="left"/>
      <w:pPr>
        <w:ind w:left="720" w:hanging="360"/>
      </w:pPr>
      <w:rPr>
        <w:rFonts w:ascii="Bahnschrift Light" w:eastAsiaTheme="minorHAnsi" w:hAnsi="Bahnschrift Light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6E4916"/>
    <w:multiLevelType w:val="hybridMultilevel"/>
    <w:tmpl w:val="8D44DB5C"/>
    <w:lvl w:ilvl="0" w:tplc="EFFAFE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F204C3"/>
    <w:multiLevelType w:val="hybridMultilevel"/>
    <w:tmpl w:val="FAE6EB66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A0D0E56"/>
    <w:multiLevelType w:val="hybridMultilevel"/>
    <w:tmpl w:val="12966AB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FF002D"/>
    <w:multiLevelType w:val="hybridMultilevel"/>
    <w:tmpl w:val="B5AAACAE"/>
    <w:lvl w:ilvl="0" w:tplc="98602652">
      <w:numFmt w:val="bullet"/>
      <w:lvlText w:val="-"/>
      <w:lvlJc w:val="left"/>
      <w:pPr>
        <w:ind w:left="1440" w:hanging="360"/>
      </w:pPr>
      <w:rPr>
        <w:rFonts w:ascii="Bahnschrift Light" w:eastAsiaTheme="minorHAnsi" w:hAnsi="Bahnschrift Light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886EA5"/>
    <w:multiLevelType w:val="hybridMultilevel"/>
    <w:tmpl w:val="655E5E8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2E6241"/>
    <w:multiLevelType w:val="hybridMultilevel"/>
    <w:tmpl w:val="CCD80E50"/>
    <w:lvl w:ilvl="0" w:tplc="5920A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86A6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2E0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525B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9CFB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6E58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5A65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4489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6210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980983"/>
    <w:multiLevelType w:val="hybridMultilevel"/>
    <w:tmpl w:val="4DFA061A"/>
    <w:lvl w:ilvl="0" w:tplc="BA0265C2">
      <w:start w:val="1"/>
      <w:numFmt w:val="bullet"/>
      <w:lvlText w:val="-"/>
      <w:lvlJc w:val="left"/>
      <w:pPr>
        <w:ind w:left="1440" w:hanging="360"/>
      </w:pPr>
      <w:rPr>
        <w:rFonts w:ascii="Bahnschrift Light" w:eastAsiaTheme="minorHAnsi" w:hAnsi="Bahnschrift Light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A1E1D3C"/>
    <w:multiLevelType w:val="hybridMultilevel"/>
    <w:tmpl w:val="CCE0246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05408">
    <w:abstractNumId w:val="15"/>
  </w:num>
  <w:num w:numId="2" w16cid:durableId="1178813204">
    <w:abstractNumId w:val="10"/>
  </w:num>
  <w:num w:numId="3" w16cid:durableId="304360960">
    <w:abstractNumId w:val="16"/>
  </w:num>
  <w:num w:numId="4" w16cid:durableId="665941350">
    <w:abstractNumId w:val="2"/>
  </w:num>
  <w:num w:numId="5" w16cid:durableId="54933919">
    <w:abstractNumId w:val="9"/>
  </w:num>
  <w:num w:numId="6" w16cid:durableId="1413701600">
    <w:abstractNumId w:val="13"/>
  </w:num>
  <w:num w:numId="7" w16cid:durableId="315687939">
    <w:abstractNumId w:val="6"/>
  </w:num>
  <w:num w:numId="8" w16cid:durableId="811949175">
    <w:abstractNumId w:val="12"/>
  </w:num>
  <w:num w:numId="9" w16cid:durableId="376204355">
    <w:abstractNumId w:val="8"/>
  </w:num>
  <w:num w:numId="10" w16cid:durableId="1660648642">
    <w:abstractNumId w:val="0"/>
  </w:num>
  <w:num w:numId="11" w16cid:durableId="866990701">
    <w:abstractNumId w:val="7"/>
  </w:num>
  <w:num w:numId="12" w16cid:durableId="93406967">
    <w:abstractNumId w:val="14"/>
  </w:num>
  <w:num w:numId="13" w16cid:durableId="1840853856">
    <w:abstractNumId w:val="5"/>
  </w:num>
  <w:num w:numId="14" w16cid:durableId="580678683">
    <w:abstractNumId w:val="17"/>
  </w:num>
  <w:num w:numId="15" w16cid:durableId="576092285">
    <w:abstractNumId w:val="4"/>
  </w:num>
  <w:num w:numId="16" w16cid:durableId="1873885565">
    <w:abstractNumId w:val="1"/>
  </w:num>
  <w:num w:numId="17" w16cid:durableId="1054739970">
    <w:abstractNumId w:val="3"/>
  </w:num>
  <w:num w:numId="18" w16cid:durableId="14201739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471"/>
    <w:rsid w:val="00010A96"/>
    <w:rsid w:val="00016345"/>
    <w:rsid w:val="00021435"/>
    <w:rsid w:val="000228F2"/>
    <w:rsid w:val="000255DE"/>
    <w:rsid w:val="00025FC0"/>
    <w:rsid w:val="00026412"/>
    <w:rsid w:val="00026625"/>
    <w:rsid w:val="0003009D"/>
    <w:rsid w:val="00035D88"/>
    <w:rsid w:val="00055923"/>
    <w:rsid w:val="00067E4D"/>
    <w:rsid w:val="00070D7A"/>
    <w:rsid w:val="00072521"/>
    <w:rsid w:val="000729F8"/>
    <w:rsid w:val="000739F7"/>
    <w:rsid w:val="00077B06"/>
    <w:rsid w:val="000B10E3"/>
    <w:rsid w:val="000B1914"/>
    <w:rsid w:val="000B1A4F"/>
    <w:rsid w:val="000C0EBF"/>
    <w:rsid w:val="000C3AE8"/>
    <w:rsid w:val="000C4518"/>
    <w:rsid w:val="000C7A70"/>
    <w:rsid w:val="000D16C8"/>
    <w:rsid w:val="000D2471"/>
    <w:rsid w:val="000E1028"/>
    <w:rsid w:val="000E7586"/>
    <w:rsid w:val="000F0061"/>
    <w:rsid w:val="000F4AD4"/>
    <w:rsid w:val="000F76B1"/>
    <w:rsid w:val="0011394A"/>
    <w:rsid w:val="001162BA"/>
    <w:rsid w:val="00121F7B"/>
    <w:rsid w:val="0012468C"/>
    <w:rsid w:val="001266A2"/>
    <w:rsid w:val="001313B5"/>
    <w:rsid w:val="00137041"/>
    <w:rsid w:val="0014119E"/>
    <w:rsid w:val="0014196E"/>
    <w:rsid w:val="00144D09"/>
    <w:rsid w:val="00150003"/>
    <w:rsid w:val="001601A1"/>
    <w:rsid w:val="00160F70"/>
    <w:rsid w:val="00174089"/>
    <w:rsid w:val="001A3576"/>
    <w:rsid w:val="001A5E81"/>
    <w:rsid w:val="001A5ED5"/>
    <w:rsid w:val="001B3490"/>
    <w:rsid w:val="001C2264"/>
    <w:rsid w:val="001C3F47"/>
    <w:rsid w:val="001D61C7"/>
    <w:rsid w:val="001E3E97"/>
    <w:rsid w:val="001F23B0"/>
    <w:rsid w:val="001F495F"/>
    <w:rsid w:val="001F7049"/>
    <w:rsid w:val="00201BAD"/>
    <w:rsid w:val="00202C2B"/>
    <w:rsid w:val="00222E47"/>
    <w:rsid w:val="00222F7F"/>
    <w:rsid w:val="00225629"/>
    <w:rsid w:val="00227227"/>
    <w:rsid w:val="00230D80"/>
    <w:rsid w:val="002316D3"/>
    <w:rsid w:val="00234705"/>
    <w:rsid w:val="00234C0C"/>
    <w:rsid w:val="002411D4"/>
    <w:rsid w:val="0025053F"/>
    <w:rsid w:val="002560AF"/>
    <w:rsid w:val="00256741"/>
    <w:rsid w:val="00256800"/>
    <w:rsid w:val="002628F2"/>
    <w:rsid w:val="0026309C"/>
    <w:rsid w:val="00271934"/>
    <w:rsid w:val="0028158F"/>
    <w:rsid w:val="002854FD"/>
    <w:rsid w:val="00296DDB"/>
    <w:rsid w:val="002A0486"/>
    <w:rsid w:val="002A1F49"/>
    <w:rsid w:val="002A3227"/>
    <w:rsid w:val="002B0C67"/>
    <w:rsid w:val="002B1117"/>
    <w:rsid w:val="002B36E4"/>
    <w:rsid w:val="002B40F2"/>
    <w:rsid w:val="002C19EC"/>
    <w:rsid w:val="002C4008"/>
    <w:rsid w:val="002C6B75"/>
    <w:rsid w:val="002D0BAC"/>
    <w:rsid w:val="002D2585"/>
    <w:rsid w:val="002D5EE6"/>
    <w:rsid w:val="002E05A4"/>
    <w:rsid w:val="002E0EE4"/>
    <w:rsid w:val="002E647B"/>
    <w:rsid w:val="00300756"/>
    <w:rsid w:val="00300E2D"/>
    <w:rsid w:val="003020FF"/>
    <w:rsid w:val="00302D1D"/>
    <w:rsid w:val="00304045"/>
    <w:rsid w:val="00306B8C"/>
    <w:rsid w:val="003073D8"/>
    <w:rsid w:val="003226EB"/>
    <w:rsid w:val="003230F3"/>
    <w:rsid w:val="0032460B"/>
    <w:rsid w:val="003307B7"/>
    <w:rsid w:val="00331B12"/>
    <w:rsid w:val="003323E3"/>
    <w:rsid w:val="0033589B"/>
    <w:rsid w:val="003402A3"/>
    <w:rsid w:val="003414ED"/>
    <w:rsid w:val="00342911"/>
    <w:rsid w:val="00354537"/>
    <w:rsid w:val="0035561A"/>
    <w:rsid w:val="00366E10"/>
    <w:rsid w:val="003731EC"/>
    <w:rsid w:val="00374D3C"/>
    <w:rsid w:val="00375BE1"/>
    <w:rsid w:val="00383AAB"/>
    <w:rsid w:val="00386CDB"/>
    <w:rsid w:val="00387A6A"/>
    <w:rsid w:val="00392FE6"/>
    <w:rsid w:val="00393F0D"/>
    <w:rsid w:val="003A3F93"/>
    <w:rsid w:val="003A3FFB"/>
    <w:rsid w:val="003A54EF"/>
    <w:rsid w:val="003A5E7D"/>
    <w:rsid w:val="003B0688"/>
    <w:rsid w:val="003B6A7C"/>
    <w:rsid w:val="003C2785"/>
    <w:rsid w:val="003C45B8"/>
    <w:rsid w:val="003D50B2"/>
    <w:rsid w:val="003D7207"/>
    <w:rsid w:val="003E43B6"/>
    <w:rsid w:val="003E4BBE"/>
    <w:rsid w:val="003F6CC9"/>
    <w:rsid w:val="004031F6"/>
    <w:rsid w:val="004062B0"/>
    <w:rsid w:val="00413997"/>
    <w:rsid w:val="00414CCB"/>
    <w:rsid w:val="004253DA"/>
    <w:rsid w:val="00426472"/>
    <w:rsid w:val="00427343"/>
    <w:rsid w:val="00431944"/>
    <w:rsid w:val="004326E1"/>
    <w:rsid w:val="00436ADF"/>
    <w:rsid w:val="0043748F"/>
    <w:rsid w:val="00440B9C"/>
    <w:rsid w:val="004449B0"/>
    <w:rsid w:val="004470C8"/>
    <w:rsid w:val="00447782"/>
    <w:rsid w:val="00455298"/>
    <w:rsid w:val="00494857"/>
    <w:rsid w:val="004A4146"/>
    <w:rsid w:val="004A4F99"/>
    <w:rsid w:val="004A69BA"/>
    <w:rsid w:val="004B384B"/>
    <w:rsid w:val="004B6D7F"/>
    <w:rsid w:val="004C222C"/>
    <w:rsid w:val="004C2366"/>
    <w:rsid w:val="004C6F09"/>
    <w:rsid w:val="004D2562"/>
    <w:rsid w:val="004D47FD"/>
    <w:rsid w:val="004D4ADB"/>
    <w:rsid w:val="004E1A9F"/>
    <w:rsid w:val="004E2A73"/>
    <w:rsid w:val="004E5CA6"/>
    <w:rsid w:val="004E6EB2"/>
    <w:rsid w:val="004F5D14"/>
    <w:rsid w:val="00512D6A"/>
    <w:rsid w:val="00520D36"/>
    <w:rsid w:val="00522215"/>
    <w:rsid w:val="0052547D"/>
    <w:rsid w:val="00542185"/>
    <w:rsid w:val="00542EBB"/>
    <w:rsid w:val="0054628B"/>
    <w:rsid w:val="00563172"/>
    <w:rsid w:val="00566198"/>
    <w:rsid w:val="0056757B"/>
    <w:rsid w:val="0058083B"/>
    <w:rsid w:val="0059079A"/>
    <w:rsid w:val="0059757C"/>
    <w:rsid w:val="005A16B0"/>
    <w:rsid w:val="005B0E64"/>
    <w:rsid w:val="005B21A7"/>
    <w:rsid w:val="005B2EC0"/>
    <w:rsid w:val="005C0CCF"/>
    <w:rsid w:val="005C413E"/>
    <w:rsid w:val="005C582E"/>
    <w:rsid w:val="005C6298"/>
    <w:rsid w:val="005D413E"/>
    <w:rsid w:val="005D69E8"/>
    <w:rsid w:val="005E13A4"/>
    <w:rsid w:val="005E2447"/>
    <w:rsid w:val="005E2D1D"/>
    <w:rsid w:val="005F7022"/>
    <w:rsid w:val="006042B5"/>
    <w:rsid w:val="006066C1"/>
    <w:rsid w:val="006071D6"/>
    <w:rsid w:val="00607857"/>
    <w:rsid w:val="00616C6A"/>
    <w:rsid w:val="0063026E"/>
    <w:rsid w:val="00632A93"/>
    <w:rsid w:val="00642BC9"/>
    <w:rsid w:val="00646731"/>
    <w:rsid w:val="00646C36"/>
    <w:rsid w:val="00660E7D"/>
    <w:rsid w:val="00661D1C"/>
    <w:rsid w:val="00671022"/>
    <w:rsid w:val="00672AE3"/>
    <w:rsid w:val="0068234C"/>
    <w:rsid w:val="00682671"/>
    <w:rsid w:val="006864F2"/>
    <w:rsid w:val="006907F0"/>
    <w:rsid w:val="006937D3"/>
    <w:rsid w:val="006957D0"/>
    <w:rsid w:val="0069614D"/>
    <w:rsid w:val="00697753"/>
    <w:rsid w:val="006A25E1"/>
    <w:rsid w:val="006A308B"/>
    <w:rsid w:val="006B2E95"/>
    <w:rsid w:val="006B3801"/>
    <w:rsid w:val="006B3946"/>
    <w:rsid w:val="006B5C0A"/>
    <w:rsid w:val="006B7408"/>
    <w:rsid w:val="006C1C12"/>
    <w:rsid w:val="006C44EB"/>
    <w:rsid w:val="006C5322"/>
    <w:rsid w:val="006C569F"/>
    <w:rsid w:val="006D0599"/>
    <w:rsid w:val="006D21F8"/>
    <w:rsid w:val="006D2626"/>
    <w:rsid w:val="006D26A3"/>
    <w:rsid w:val="006F6E86"/>
    <w:rsid w:val="006F70D7"/>
    <w:rsid w:val="00700027"/>
    <w:rsid w:val="0071357D"/>
    <w:rsid w:val="007176D5"/>
    <w:rsid w:val="00717C72"/>
    <w:rsid w:val="00733284"/>
    <w:rsid w:val="00735D5A"/>
    <w:rsid w:val="00742773"/>
    <w:rsid w:val="0075162F"/>
    <w:rsid w:val="00751745"/>
    <w:rsid w:val="007524EE"/>
    <w:rsid w:val="007555CE"/>
    <w:rsid w:val="00762E04"/>
    <w:rsid w:val="00770A93"/>
    <w:rsid w:val="00774E3B"/>
    <w:rsid w:val="00781682"/>
    <w:rsid w:val="007816E3"/>
    <w:rsid w:val="00781C50"/>
    <w:rsid w:val="00787083"/>
    <w:rsid w:val="00791955"/>
    <w:rsid w:val="007920F1"/>
    <w:rsid w:val="00792BA5"/>
    <w:rsid w:val="007A12A3"/>
    <w:rsid w:val="007A5539"/>
    <w:rsid w:val="007B1505"/>
    <w:rsid w:val="007B52FE"/>
    <w:rsid w:val="007B65B6"/>
    <w:rsid w:val="007B6625"/>
    <w:rsid w:val="007C00AB"/>
    <w:rsid w:val="007C08BC"/>
    <w:rsid w:val="007D7F46"/>
    <w:rsid w:val="007E770F"/>
    <w:rsid w:val="007E7972"/>
    <w:rsid w:val="007F331B"/>
    <w:rsid w:val="00801157"/>
    <w:rsid w:val="00805E1E"/>
    <w:rsid w:val="00814091"/>
    <w:rsid w:val="00815F09"/>
    <w:rsid w:val="00823718"/>
    <w:rsid w:val="0082625C"/>
    <w:rsid w:val="00830747"/>
    <w:rsid w:val="0083446D"/>
    <w:rsid w:val="00853C60"/>
    <w:rsid w:val="00855D82"/>
    <w:rsid w:val="008609D4"/>
    <w:rsid w:val="008663F1"/>
    <w:rsid w:val="008664A0"/>
    <w:rsid w:val="008723DE"/>
    <w:rsid w:val="008724F7"/>
    <w:rsid w:val="00872B44"/>
    <w:rsid w:val="00874066"/>
    <w:rsid w:val="0087423C"/>
    <w:rsid w:val="00885AE9"/>
    <w:rsid w:val="0089299E"/>
    <w:rsid w:val="00896EAF"/>
    <w:rsid w:val="008A0E18"/>
    <w:rsid w:val="008A211E"/>
    <w:rsid w:val="008A4090"/>
    <w:rsid w:val="008A4A33"/>
    <w:rsid w:val="008C122C"/>
    <w:rsid w:val="008C31C1"/>
    <w:rsid w:val="008C4112"/>
    <w:rsid w:val="008D0E53"/>
    <w:rsid w:val="008D0E92"/>
    <w:rsid w:val="008D0F3B"/>
    <w:rsid w:val="008D173B"/>
    <w:rsid w:val="008D2999"/>
    <w:rsid w:val="008D53E2"/>
    <w:rsid w:val="008D7F1D"/>
    <w:rsid w:val="008E38D2"/>
    <w:rsid w:val="008E42B2"/>
    <w:rsid w:val="008F1E51"/>
    <w:rsid w:val="008F7C8F"/>
    <w:rsid w:val="009003A1"/>
    <w:rsid w:val="0090190C"/>
    <w:rsid w:val="00905081"/>
    <w:rsid w:val="0090705C"/>
    <w:rsid w:val="00912450"/>
    <w:rsid w:val="00912808"/>
    <w:rsid w:val="0092362F"/>
    <w:rsid w:val="009307CE"/>
    <w:rsid w:val="00934A3E"/>
    <w:rsid w:val="00936205"/>
    <w:rsid w:val="00942C36"/>
    <w:rsid w:val="00944E98"/>
    <w:rsid w:val="009625BD"/>
    <w:rsid w:val="0097054F"/>
    <w:rsid w:val="00972878"/>
    <w:rsid w:val="00982232"/>
    <w:rsid w:val="00983EB3"/>
    <w:rsid w:val="00986509"/>
    <w:rsid w:val="00992865"/>
    <w:rsid w:val="00997381"/>
    <w:rsid w:val="00997DB8"/>
    <w:rsid w:val="009A12A0"/>
    <w:rsid w:val="009A5C76"/>
    <w:rsid w:val="009B2A08"/>
    <w:rsid w:val="009D30B3"/>
    <w:rsid w:val="009D385A"/>
    <w:rsid w:val="009D4A54"/>
    <w:rsid w:val="009E6828"/>
    <w:rsid w:val="009F1C6B"/>
    <w:rsid w:val="009F574F"/>
    <w:rsid w:val="00A10CF2"/>
    <w:rsid w:val="00A14735"/>
    <w:rsid w:val="00A15B85"/>
    <w:rsid w:val="00A25D67"/>
    <w:rsid w:val="00A26AAB"/>
    <w:rsid w:val="00A27BAC"/>
    <w:rsid w:val="00A32266"/>
    <w:rsid w:val="00A37C4B"/>
    <w:rsid w:val="00A37D09"/>
    <w:rsid w:val="00A46439"/>
    <w:rsid w:val="00A469A6"/>
    <w:rsid w:val="00A4710F"/>
    <w:rsid w:val="00A5070F"/>
    <w:rsid w:val="00A52233"/>
    <w:rsid w:val="00A57EDF"/>
    <w:rsid w:val="00A63097"/>
    <w:rsid w:val="00A721B9"/>
    <w:rsid w:val="00A72882"/>
    <w:rsid w:val="00A7490F"/>
    <w:rsid w:val="00A820D2"/>
    <w:rsid w:val="00A927B1"/>
    <w:rsid w:val="00AA385B"/>
    <w:rsid w:val="00AB308F"/>
    <w:rsid w:val="00AB7E75"/>
    <w:rsid w:val="00AB7EB0"/>
    <w:rsid w:val="00AC00A6"/>
    <w:rsid w:val="00AC33CE"/>
    <w:rsid w:val="00AD4AFB"/>
    <w:rsid w:val="00AD6EA8"/>
    <w:rsid w:val="00AE4C7A"/>
    <w:rsid w:val="00AF0A86"/>
    <w:rsid w:val="00AF3869"/>
    <w:rsid w:val="00B0384A"/>
    <w:rsid w:val="00B04BD1"/>
    <w:rsid w:val="00B06263"/>
    <w:rsid w:val="00B068DD"/>
    <w:rsid w:val="00B153EA"/>
    <w:rsid w:val="00B23AD9"/>
    <w:rsid w:val="00B2478E"/>
    <w:rsid w:val="00B249FC"/>
    <w:rsid w:val="00B43429"/>
    <w:rsid w:val="00B46E0F"/>
    <w:rsid w:val="00B52EDC"/>
    <w:rsid w:val="00B54E77"/>
    <w:rsid w:val="00B66CBB"/>
    <w:rsid w:val="00B671DA"/>
    <w:rsid w:val="00B735D0"/>
    <w:rsid w:val="00B768A5"/>
    <w:rsid w:val="00B8349B"/>
    <w:rsid w:val="00B87A77"/>
    <w:rsid w:val="00B87DCA"/>
    <w:rsid w:val="00BA1871"/>
    <w:rsid w:val="00BB26C9"/>
    <w:rsid w:val="00BB6880"/>
    <w:rsid w:val="00BB6DCE"/>
    <w:rsid w:val="00BC6D63"/>
    <w:rsid w:val="00BD5CB9"/>
    <w:rsid w:val="00BD6548"/>
    <w:rsid w:val="00BE05F6"/>
    <w:rsid w:val="00BE12C5"/>
    <w:rsid w:val="00BE5188"/>
    <w:rsid w:val="00BE6DF5"/>
    <w:rsid w:val="00BF3356"/>
    <w:rsid w:val="00BF3A43"/>
    <w:rsid w:val="00C03D61"/>
    <w:rsid w:val="00C10928"/>
    <w:rsid w:val="00C17C8C"/>
    <w:rsid w:val="00C21263"/>
    <w:rsid w:val="00C22E9C"/>
    <w:rsid w:val="00C37FB0"/>
    <w:rsid w:val="00C4236C"/>
    <w:rsid w:val="00C423D7"/>
    <w:rsid w:val="00C43AEE"/>
    <w:rsid w:val="00C525D3"/>
    <w:rsid w:val="00C61858"/>
    <w:rsid w:val="00C65252"/>
    <w:rsid w:val="00C709FF"/>
    <w:rsid w:val="00C80CFB"/>
    <w:rsid w:val="00C85F29"/>
    <w:rsid w:val="00C911DB"/>
    <w:rsid w:val="00C929C2"/>
    <w:rsid w:val="00C96312"/>
    <w:rsid w:val="00C96DEE"/>
    <w:rsid w:val="00CA3B26"/>
    <w:rsid w:val="00CA7232"/>
    <w:rsid w:val="00CB2C42"/>
    <w:rsid w:val="00CB2E53"/>
    <w:rsid w:val="00CB344B"/>
    <w:rsid w:val="00CB40EB"/>
    <w:rsid w:val="00CB426A"/>
    <w:rsid w:val="00CB7E91"/>
    <w:rsid w:val="00CC2B92"/>
    <w:rsid w:val="00CC3B6B"/>
    <w:rsid w:val="00CC441D"/>
    <w:rsid w:val="00CD0C45"/>
    <w:rsid w:val="00CD17E6"/>
    <w:rsid w:val="00CD2D84"/>
    <w:rsid w:val="00CD4F64"/>
    <w:rsid w:val="00CD7912"/>
    <w:rsid w:val="00CE27AA"/>
    <w:rsid w:val="00CE3259"/>
    <w:rsid w:val="00CF4455"/>
    <w:rsid w:val="00D01593"/>
    <w:rsid w:val="00D015EA"/>
    <w:rsid w:val="00D03E55"/>
    <w:rsid w:val="00D04874"/>
    <w:rsid w:val="00D04E2E"/>
    <w:rsid w:val="00D12B5E"/>
    <w:rsid w:val="00D151F2"/>
    <w:rsid w:val="00D17DFE"/>
    <w:rsid w:val="00D20483"/>
    <w:rsid w:val="00D232C6"/>
    <w:rsid w:val="00D33839"/>
    <w:rsid w:val="00D33DCB"/>
    <w:rsid w:val="00D43AE1"/>
    <w:rsid w:val="00D47091"/>
    <w:rsid w:val="00D53A90"/>
    <w:rsid w:val="00D56569"/>
    <w:rsid w:val="00D634F7"/>
    <w:rsid w:val="00D66805"/>
    <w:rsid w:val="00D66FDC"/>
    <w:rsid w:val="00D67460"/>
    <w:rsid w:val="00D700D6"/>
    <w:rsid w:val="00D71E1D"/>
    <w:rsid w:val="00D74B6E"/>
    <w:rsid w:val="00D845ED"/>
    <w:rsid w:val="00D913E9"/>
    <w:rsid w:val="00D96168"/>
    <w:rsid w:val="00DA0D62"/>
    <w:rsid w:val="00DA614E"/>
    <w:rsid w:val="00DB0236"/>
    <w:rsid w:val="00DB5243"/>
    <w:rsid w:val="00DB5C96"/>
    <w:rsid w:val="00DB77D4"/>
    <w:rsid w:val="00DC0B84"/>
    <w:rsid w:val="00DC21B8"/>
    <w:rsid w:val="00DC299C"/>
    <w:rsid w:val="00DC3F33"/>
    <w:rsid w:val="00DC435D"/>
    <w:rsid w:val="00DC7398"/>
    <w:rsid w:val="00DD06B2"/>
    <w:rsid w:val="00DD3564"/>
    <w:rsid w:val="00DD5A11"/>
    <w:rsid w:val="00DE75D8"/>
    <w:rsid w:val="00DF0C7D"/>
    <w:rsid w:val="00DF16D8"/>
    <w:rsid w:val="00DF27B0"/>
    <w:rsid w:val="00E040A6"/>
    <w:rsid w:val="00E04D86"/>
    <w:rsid w:val="00E221A4"/>
    <w:rsid w:val="00E31C2F"/>
    <w:rsid w:val="00E321A2"/>
    <w:rsid w:val="00E34801"/>
    <w:rsid w:val="00E40DDB"/>
    <w:rsid w:val="00E55067"/>
    <w:rsid w:val="00E576C1"/>
    <w:rsid w:val="00E60071"/>
    <w:rsid w:val="00E62BC7"/>
    <w:rsid w:val="00E64E30"/>
    <w:rsid w:val="00E730EE"/>
    <w:rsid w:val="00E80F47"/>
    <w:rsid w:val="00E9491D"/>
    <w:rsid w:val="00E95D91"/>
    <w:rsid w:val="00EA0C43"/>
    <w:rsid w:val="00EA0C7C"/>
    <w:rsid w:val="00EA6CB6"/>
    <w:rsid w:val="00EA728E"/>
    <w:rsid w:val="00EB283D"/>
    <w:rsid w:val="00EC1521"/>
    <w:rsid w:val="00EC4CD4"/>
    <w:rsid w:val="00ED4579"/>
    <w:rsid w:val="00ED5CA5"/>
    <w:rsid w:val="00ED5EC1"/>
    <w:rsid w:val="00EE11E6"/>
    <w:rsid w:val="00EE3801"/>
    <w:rsid w:val="00F12363"/>
    <w:rsid w:val="00F12663"/>
    <w:rsid w:val="00F22A55"/>
    <w:rsid w:val="00F267B0"/>
    <w:rsid w:val="00F45CA3"/>
    <w:rsid w:val="00F55D6F"/>
    <w:rsid w:val="00F656FF"/>
    <w:rsid w:val="00F71567"/>
    <w:rsid w:val="00F72ED2"/>
    <w:rsid w:val="00F75C54"/>
    <w:rsid w:val="00F76926"/>
    <w:rsid w:val="00F860F5"/>
    <w:rsid w:val="00F91D4B"/>
    <w:rsid w:val="00F959FA"/>
    <w:rsid w:val="00F95E4D"/>
    <w:rsid w:val="00F97949"/>
    <w:rsid w:val="00FA5E5E"/>
    <w:rsid w:val="00FB0BD8"/>
    <w:rsid w:val="00FC6034"/>
    <w:rsid w:val="00FD08D9"/>
    <w:rsid w:val="00FD0A79"/>
    <w:rsid w:val="00FD3820"/>
    <w:rsid w:val="00FD4604"/>
    <w:rsid w:val="00FD6A23"/>
    <w:rsid w:val="00FF02E2"/>
    <w:rsid w:val="018E1FD4"/>
    <w:rsid w:val="03CFB9C7"/>
    <w:rsid w:val="08119B5E"/>
    <w:rsid w:val="0D8B974E"/>
    <w:rsid w:val="0E597505"/>
    <w:rsid w:val="0E59A98B"/>
    <w:rsid w:val="0F7F15B1"/>
    <w:rsid w:val="118E4E24"/>
    <w:rsid w:val="14CCBA05"/>
    <w:rsid w:val="1676B777"/>
    <w:rsid w:val="1685CB92"/>
    <w:rsid w:val="173861FB"/>
    <w:rsid w:val="217210BF"/>
    <w:rsid w:val="22220BB3"/>
    <w:rsid w:val="2486F325"/>
    <w:rsid w:val="26CE599C"/>
    <w:rsid w:val="26F657CA"/>
    <w:rsid w:val="27DD09A5"/>
    <w:rsid w:val="2B30AA33"/>
    <w:rsid w:val="2BFE8372"/>
    <w:rsid w:val="2E42CB61"/>
    <w:rsid w:val="2FC643CA"/>
    <w:rsid w:val="3083E2F0"/>
    <w:rsid w:val="3539CCB8"/>
    <w:rsid w:val="38D210A3"/>
    <w:rsid w:val="38E9018E"/>
    <w:rsid w:val="3A920763"/>
    <w:rsid w:val="3B551426"/>
    <w:rsid w:val="3B8804BC"/>
    <w:rsid w:val="3B899A63"/>
    <w:rsid w:val="3BB8EE32"/>
    <w:rsid w:val="3C90BB13"/>
    <w:rsid w:val="3CB9AC59"/>
    <w:rsid w:val="42EE8212"/>
    <w:rsid w:val="4328EDDD"/>
    <w:rsid w:val="4872683E"/>
    <w:rsid w:val="4978223E"/>
    <w:rsid w:val="4A01F2EA"/>
    <w:rsid w:val="4B399A6E"/>
    <w:rsid w:val="4BEE4F76"/>
    <w:rsid w:val="4C27C2B5"/>
    <w:rsid w:val="4C988AC3"/>
    <w:rsid w:val="4E490FDC"/>
    <w:rsid w:val="4EB0F417"/>
    <w:rsid w:val="52076D03"/>
    <w:rsid w:val="5478E59C"/>
    <w:rsid w:val="54CBDAC0"/>
    <w:rsid w:val="563E3B8C"/>
    <w:rsid w:val="599F10E7"/>
    <w:rsid w:val="5B4475A2"/>
    <w:rsid w:val="5CCD2DF5"/>
    <w:rsid w:val="5D904C20"/>
    <w:rsid w:val="5DC1028A"/>
    <w:rsid w:val="609FCD1D"/>
    <w:rsid w:val="6449537C"/>
    <w:rsid w:val="65F8EBA0"/>
    <w:rsid w:val="68C95392"/>
    <w:rsid w:val="6CB782E1"/>
    <w:rsid w:val="6D0B0615"/>
    <w:rsid w:val="74A3F400"/>
    <w:rsid w:val="750CE88C"/>
    <w:rsid w:val="76BC5EC8"/>
    <w:rsid w:val="77A30F2A"/>
    <w:rsid w:val="77B97590"/>
    <w:rsid w:val="78CF2AE4"/>
    <w:rsid w:val="78D521D9"/>
    <w:rsid w:val="7C9C2CA4"/>
    <w:rsid w:val="7CD6D498"/>
    <w:rsid w:val="7E9E49F0"/>
    <w:rsid w:val="7F7E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0D919"/>
  <w15:chartTrackingRefBased/>
  <w15:docId w15:val="{849AC744-0158-41DB-A41E-FFEDBE34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471"/>
  </w:style>
  <w:style w:type="paragraph" w:styleId="Ttulo2">
    <w:name w:val="heading 2"/>
    <w:basedOn w:val="Normal"/>
    <w:next w:val="Normal"/>
    <w:link w:val="Ttulo2Car"/>
    <w:uiPriority w:val="2"/>
    <w:unhideWhenUsed/>
    <w:qFormat/>
    <w:rsid w:val="000D2471"/>
    <w:pPr>
      <w:keepNext/>
      <w:keepLines/>
      <w:spacing w:before="40" w:after="0" w:line="288" w:lineRule="auto"/>
      <w:outlineLvl w:val="1"/>
    </w:pPr>
    <w:rPr>
      <w:rFonts w:asciiTheme="majorHAnsi" w:eastAsiaTheme="majorEastAsia" w:hAnsiTheme="majorHAnsi" w:cstheme="majorBidi"/>
      <w:b/>
      <w:bCs/>
      <w:color w:val="7B7B7B" w:themeColor="accent3" w:themeShade="BF"/>
      <w:szCs w:val="26"/>
      <w:lang w:val="es-ES" w:eastAsia="ja-JP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C435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2"/>
    <w:rsid w:val="000D2471"/>
    <w:rPr>
      <w:rFonts w:asciiTheme="majorHAnsi" w:eastAsiaTheme="majorEastAsia" w:hAnsiTheme="majorHAnsi" w:cstheme="majorBidi"/>
      <w:b/>
      <w:bCs/>
      <w:color w:val="7B7B7B" w:themeColor="accent3" w:themeShade="BF"/>
      <w:szCs w:val="26"/>
      <w:lang w:val="es-ES" w:eastAsia="ja-JP"/>
    </w:rPr>
  </w:style>
  <w:style w:type="paragraph" w:styleId="Sinespaciado">
    <w:name w:val="No Spacing"/>
    <w:uiPriority w:val="1"/>
    <w:qFormat/>
    <w:rsid w:val="000D2471"/>
    <w:pPr>
      <w:spacing w:after="0" w:line="240" w:lineRule="auto"/>
    </w:pPr>
  </w:style>
  <w:style w:type="table" w:customStyle="1" w:styleId="Tabladeformulario">
    <w:name w:val="Tabla de formulario"/>
    <w:basedOn w:val="Tablanormal"/>
    <w:uiPriority w:val="99"/>
    <w:rsid w:val="000D2471"/>
    <w:pPr>
      <w:spacing w:before="120" w:after="0" w:line="264" w:lineRule="auto"/>
    </w:pPr>
    <w:rPr>
      <w:rFonts w:eastAsiaTheme="minorEastAsia"/>
      <w:color w:val="A5A5A5" w:themeColor="accent3"/>
      <w:lang w:val="es-ES" w:eastAsia="ja-JP"/>
    </w:rPr>
    <w:tblPr>
      <w:tblStyleColBandSize w:val="1"/>
      <w:tblBorders>
        <w:insideH w:val="single" w:sz="4" w:space="0" w:color="7B7B7B" w:themeColor="accent3" w:themeShade="BF"/>
      </w:tblBorders>
      <w:tblCellMar>
        <w:left w:w="0" w:type="dxa"/>
        <w:right w:w="144" w:type="dxa"/>
      </w:tblCellMar>
    </w:tbl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aconcuadrcula">
    <w:name w:val="Table Grid"/>
    <w:basedOn w:val="Tablanormal"/>
    <w:uiPriority w:val="39"/>
    <w:rsid w:val="000D247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D2471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D24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2471"/>
  </w:style>
  <w:style w:type="paragraph" w:styleId="NormalWeb">
    <w:name w:val="Normal (Web)"/>
    <w:basedOn w:val="Normal"/>
    <w:uiPriority w:val="99"/>
    <w:semiHidden/>
    <w:unhideWhenUsed/>
    <w:rsid w:val="000D2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B66CB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66CB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66CB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66CB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66CBB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DC435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anormal1">
    <w:name w:val="Plain Table 1"/>
    <w:basedOn w:val="Tablanormal"/>
    <w:uiPriority w:val="41"/>
    <w:rsid w:val="00F95E4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9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17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5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5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51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5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2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1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7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1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61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32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1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7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0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6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83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8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1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2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66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2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43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2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51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400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50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874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992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99144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59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6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86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0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87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36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77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152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5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5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3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59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2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8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2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6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8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5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81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1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4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1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9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0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4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9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1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34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83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59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85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624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854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208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356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32105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928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9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5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90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4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588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736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7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2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1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3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90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0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4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2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1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8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33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1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8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3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3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1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84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5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7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1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6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2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4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9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9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62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8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4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5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1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49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9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37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7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6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3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3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2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8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6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5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9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5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9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9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2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3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71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7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1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1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7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3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36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6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627A7.2FE903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75c49cf-bec8-4be9-abe9-4783e8dddc7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E904E155DAF54095237381889A24ED" ma:contentTypeVersion="10" ma:contentTypeDescription="Crear nuevo documento." ma:contentTypeScope="" ma:versionID="1ac6f392eb718356ab3394b1a820909e">
  <xsd:schema xmlns:xsd="http://www.w3.org/2001/XMLSchema" xmlns:xs="http://www.w3.org/2001/XMLSchema" xmlns:p="http://schemas.microsoft.com/office/2006/metadata/properties" xmlns:ns3="775c49cf-bec8-4be9-abe9-4783e8dddc70" xmlns:ns4="bbf19532-2fb3-42c1-8a75-08265c64350d" targetNamespace="http://schemas.microsoft.com/office/2006/metadata/properties" ma:root="true" ma:fieldsID="92ee583432eaccbe1c42752ae610a331" ns3:_="" ns4:_="">
    <xsd:import namespace="775c49cf-bec8-4be9-abe9-4783e8dddc70"/>
    <xsd:import namespace="bbf19532-2fb3-42c1-8a75-08265c6435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c49cf-bec8-4be9-abe9-4783e8dddc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19532-2fb3-42c1-8a75-08265c64350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BB9F72-44C6-4FA7-8557-FDBDFE2BFEB2}">
  <ds:schemaRefs>
    <ds:schemaRef ds:uri="http://schemas.microsoft.com/office/2006/metadata/properties"/>
    <ds:schemaRef ds:uri="http://schemas.microsoft.com/office/infopath/2007/PartnerControls"/>
    <ds:schemaRef ds:uri="775c49cf-bec8-4be9-abe9-4783e8dddc70"/>
  </ds:schemaRefs>
</ds:datastoreItem>
</file>

<file path=customXml/itemProps2.xml><?xml version="1.0" encoding="utf-8"?>
<ds:datastoreItem xmlns:ds="http://schemas.openxmlformats.org/officeDocument/2006/customXml" ds:itemID="{2C8FDD64-F438-491C-8E5F-9247D494EB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5c49cf-bec8-4be9-abe9-4783e8dddc70"/>
    <ds:schemaRef ds:uri="bbf19532-2fb3-42c1-8a75-08265c6435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74C894-5379-4C78-9BA6-568F06D0B2F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9f58970-aaf9-4922-a215-98dc101798f3}" enabled="0" method="" siteId="{29f58970-aaf9-4922-a215-98dc101798f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314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Trinidad Larraín Rochefort</dc:creator>
  <cp:keywords/>
  <dc:description/>
  <cp:lastModifiedBy>Maria Ignacia Diaz Porras</cp:lastModifiedBy>
  <cp:revision>3</cp:revision>
  <cp:lastPrinted>2025-03-11T19:22:00Z</cp:lastPrinted>
  <dcterms:created xsi:type="dcterms:W3CDTF">2025-07-10T15:19:00Z</dcterms:created>
  <dcterms:modified xsi:type="dcterms:W3CDTF">2025-07-10T16:06:00Z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0x010100C7E904E155DAF54095237381889A24ED</vt:lpwstr>
  </property>
</Properties>
</file>