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85B0E" w14:textId="47FD9BD4" w:rsidR="00FE28D7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  <w:r>
        <w:rPr>
          <w:noProof/>
          <w:lang w:eastAsia="es-CL"/>
        </w:rPr>
        <w:t xml:space="preserve">           </w:t>
      </w:r>
      <w:r>
        <w:rPr>
          <w:noProof/>
          <w:lang w:eastAsia="es-CL"/>
        </w:rPr>
        <w:drawing>
          <wp:inline distT="0" distB="0" distL="0" distR="0" wp14:anchorId="49862B9A" wp14:editId="3B438E95">
            <wp:extent cx="1409700" cy="495300"/>
            <wp:effectExtent l="0" t="0" r="0" b="0"/>
            <wp:docPr id="19" name="Imagen 19" descr="https://www.ccs.cl/wp-content/uploads/2020/03/logo_cc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www.ccs.cl/wp-content/uploads/2020/03/logo_ccs-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        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MINUTA DE REUNI</w:t>
      </w:r>
      <w:r>
        <w:rPr>
          <w:rFonts w:ascii="Bahnschrift Light" w:hAnsi="Bahnschrift Light"/>
          <w:color w:val="404040" w:themeColor="text1" w:themeTint="BF"/>
          <w:sz w:val="40"/>
          <w:lang w:eastAsia="es-CL"/>
        </w:rPr>
        <w:t>Ó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N</w:t>
      </w:r>
    </w:p>
    <w:p w14:paraId="1BC4EC6B" w14:textId="77777777" w:rsidR="009F3CCA" w:rsidRPr="008848FC" w:rsidRDefault="009F3CCA" w:rsidP="00FE28D7">
      <w:pPr>
        <w:pStyle w:val="Sinespaciado"/>
        <w:rPr>
          <w:color w:val="404040" w:themeColor="text1" w:themeTint="BF"/>
          <w:lang w:eastAsia="es-CL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3144"/>
        <w:gridCol w:w="1275"/>
        <w:gridCol w:w="3261"/>
      </w:tblGrid>
      <w:tr w:rsidR="00FE28D7" w:rsidRPr="00293A14" w14:paraId="5B373952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1524F3" w14:textId="428AE26E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COMITÉ: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COMI</w:t>
            </w:r>
            <w:r w:rsidR="009F3CCA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T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É DE COMERCIO ELECTRÓNICO</w:t>
            </w:r>
          </w:p>
        </w:tc>
      </w:tr>
      <w:tr w:rsidR="00FE28D7" w:rsidRPr="00293A14" w14:paraId="19ACE15E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9EDDB8" w14:textId="4008609B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Tema Convocatoria: </w:t>
            </w:r>
            <w:r w:rsidR="00DD49C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Reunión </w:t>
            </w:r>
            <w:r w:rsidR="009F3CCA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Mesa Ejecutiva</w:t>
            </w:r>
          </w:p>
        </w:tc>
      </w:tr>
      <w:tr w:rsidR="00FE28D7" w:rsidRPr="00293A14" w14:paraId="51C2B93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EA100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34C47" w14:textId="7C098F8F" w:rsidR="00FE28D7" w:rsidRPr="00293A14" w:rsidRDefault="00E36CA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Martes 01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de 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septiembre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2020</w:t>
            </w:r>
            <w:r w:rsidR="00FE28D7"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                                         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11FA04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Inicio</w:t>
            </w:r>
          </w:p>
        </w:tc>
        <w:tc>
          <w:tcPr>
            <w:tcW w:w="3261" w:type="dxa"/>
          </w:tcPr>
          <w:p w14:paraId="27B1241A" w14:textId="0E859782" w:rsidR="00FE28D7" w:rsidRPr="00293A14" w:rsidRDefault="003D6EC4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  <w:tr w:rsidR="00FE28D7" w:rsidRPr="00293A14" w14:paraId="5B7E382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81633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Lugar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8643E" w14:textId="537D73FA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Online / </w:t>
            </w:r>
            <w:proofErr w:type="gram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Zoom</w:t>
            </w:r>
            <w:proofErr w:type="gramEnd"/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A5D7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Fin</w:t>
            </w:r>
          </w:p>
        </w:tc>
        <w:tc>
          <w:tcPr>
            <w:tcW w:w="3261" w:type="dxa"/>
          </w:tcPr>
          <w:p w14:paraId="266067E3" w14:textId="0722763A" w:rsidR="003D6EC4" w:rsidRPr="00293A14" w:rsidRDefault="003D6EC4" w:rsidP="003D6EC4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</w:tbl>
    <w:p w14:paraId="329A95FE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 xml:space="preserve">     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984"/>
        <w:gridCol w:w="1701"/>
        <w:gridCol w:w="3204"/>
      </w:tblGrid>
      <w:tr w:rsidR="00FE28D7" w:rsidRPr="00293A14" w14:paraId="100E3BD5" w14:textId="77777777" w:rsidTr="00C12E10">
        <w:trPr>
          <w:trHeight w:val="113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790052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ASISTENTES</w:t>
            </w:r>
          </w:p>
        </w:tc>
      </w:tr>
      <w:tr w:rsidR="00FE28D7" w:rsidRPr="00293A14" w14:paraId="1B534694" w14:textId="77777777" w:rsidTr="00C12E10">
        <w:trPr>
          <w:trHeight w:val="113"/>
        </w:trPr>
        <w:tc>
          <w:tcPr>
            <w:tcW w:w="260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A1F8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8BDB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Empresa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BB0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Asistencia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D88B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Firma o Motivo</w:t>
            </w:r>
          </w:p>
        </w:tc>
      </w:tr>
      <w:tr w:rsidR="006B3653" w:rsidRPr="00293A14" w14:paraId="5E839077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4624F7" w14:textId="13968AC1" w:rsidR="006B3653" w:rsidRDefault="00E36CA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José Ignacio Calle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050235" w14:textId="55373130" w:rsidR="006B3653" w:rsidRDefault="00E36CA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Elite perfumes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326300" w14:textId="04859697" w:rsidR="006B3653" w:rsidRPr="006E74AE" w:rsidRDefault="00EC05D0" w:rsidP="006F4F15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13EED003" wp14:editId="4BAEBC8F">
                  <wp:extent cx="142875" cy="142875"/>
                  <wp:effectExtent l="0" t="0" r="9525" b="9525"/>
                  <wp:docPr id="2" name="Gráfico 2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0CD63C" w14:textId="77777777" w:rsidR="006B3653" w:rsidRPr="00293A14" w:rsidRDefault="006B3653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6088CBAF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7E842" w14:textId="0B796031" w:rsidR="00FE28D7" w:rsidRPr="00293A14" w:rsidRDefault="006B3653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Mauricio Blanco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61B9F" w14:textId="6989FB71" w:rsidR="00FE28D7" w:rsidRPr="00293A14" w:rsidRDefault="006B3653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Ripley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E6EF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4E8865" wp14:editId="24D34EA7">
                  <wp:extent cx="142875" cy="142875"/>
                  <wp:effectExtent l="0" t="0" r="9525" b="9525"/>
                  <wp:docPr id="3" name="Gráfico 3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3C928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043565EE" w14:textId="77777777" w:rsidTr="00882B4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FAF5B4" w14:textId="523B53C3" w:rsidR="00FE28D7" w:rsidRPr="00293A14" w:rsidRDefault="00453F7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Claudio Moro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B0E145" w14:textId="66FC22D6" w:rsidR="00FE28D7" w:rsidRPr="00293A14" w:rsidRDefault="00453F7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Latam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ED6AE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597D2CD7" wp14:editId="322E1B95">
                  <wp:extent cx="142875" cy="142875"/>
                  <wp:effectExtent l="0" t="0" r="9525" b="9525"/>
                  <wp:docPr id="4" name="Gráfico 4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E970C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453F77" w:rsidRPr="00293A14" w14:paraId="271F12B6" w14:textId="77777777" w:rsidTr="00470A2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F7CDD2" w14:textId="3150ECEC" w:rsidR="00453F77" w:rsidRDefault="00EC05D0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Juan José Piñeiro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9FC210" w14:textId="3D08B403" w:rsidR="00453F77" w:rsidRDefault="00EC05D0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Paris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E4B24F" w14:textId="7324F358" w:rsidR="00453F77" w:rsidRPr="006E74AE" w:rsidRDefault="00453F77" w:rsidP="00470A23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6B985DEB" wp14:editId="4F57F063">
                  <wp:extent cx="142875" cy="142875"/>
                  <wp:effectExtent l="0" t="0" r="9525" b="9525"/>
                  <wp:docPr id="9" name="Gráfico 9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995A04" w14:textId="77777777" w:rsidR="00453F77" w:rsidRPr="00293A14" w:rsidRDefault="00453F77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E36CA7" w:rsidRPr="00293A14" w14:paraId="1C8986FB" w14:textId="77777777" w:rsidTr="00470A2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C45212" w14:textId="327D1E1E" w:rsidR="00E36CA7" w:rsidRDefault="00E36CA7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Christian Real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8D637E" w14:textId="0163E515" w:rsidR="00E36CA7" w:rsidRDefault="00E36CA7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Cuponatic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2EA247" w14:textId="61DFAA79" w:rsidR="00E36CA7" w:rsidRPr="006E74AE" w:rsidRDefault="00E36CA7" w:rsidP="009E7DD2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5C9BC477" wp14:editId="5ECCE145">
                  <wp:extent cx="142875" cy="142875"/>
                  <wp:effectExtent l="0" t="0" r="9525" b="9525"/>
                  <wp:docPr id="5" name="Gráfico 5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145EE7" w14:textId="77777777" w:rsidR="00E36CA7" w:rsidRPr="00293A14" w:rsidRDefault="00E36CA7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E36CA7" w:rsidRPr="00293A14" w14:paraId="210EE3B1" w14:textId="77777777" w:rsidTr="00470A2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BA68C1" w14:textId="69A16770" w:rsidR="00E36CA7" w:rsidRDefault="00E36CA7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Ricardo Alonso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516B56" w14:textId="62FC5983" w:rsidR="00E36CA7" w:rsidRDefault="00E36CA7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Falabella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8F9710" w14:textId="77777777" w:rsidR="00E36CA7" w:rsidRPr="006E74AE" w:rsidRDefault="00E36CA7" w:rsidP="009E7DD2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A30BF8" w14:textId="77777777" w:rsidR="00E36CA7" w:rsidRPr="00293A14" w:rsidRDefault="00E36CA7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766F4F3F" w14:textId="77777777" w:rsidTr="00470A2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2C9375" w14:textId="75E0DFCE" w:rsidR="009E7DD2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Carlos Soublette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2191D3" w14:textId="4EF6E6D5" w:rsidR="009E7DD2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E41D78" w14:textId="4E654772" w:rsidR="009E7DD2" w:rsidRPr="006E74AE" w:rsidRDefault="009E7DD2" w:rsidP="009E7DD2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1E72C57F" wp14:editId="340F4DE3">
                  <wp:extent cx="142875" cy="142875"/>
                  <wp:effectExtent l="0" t="0" r="9525" b="9525"/>
                  <wp:docPr id="1" name="Gráfico 1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4B3650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4E7E2385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3DE01" w14:textId="4CB0FF6F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George Lever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8A395" w14:textId="10C1972A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584F17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7AAF963A" wp14:editId="3D232C6D">
                  <wp:extent cx="142875" cy="142875"/>
                  <wp:effectExtent l="0" t="0" r="9525" b="9525"/>
                  <wp:docPr id="6" name="Gráfico 6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DEF587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5A77C034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25793C" w14:textId="50FDF326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Yerka Yukich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A8DD6C" w14:textId="3D31BEF5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433DEB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6C2718" wp14:editId="152480DD">
                  <wp:extent cx="142875" cy="142875"/>
                  <wp:effectExtent l="0" t="0" r="9525" b="9525"/>
                  <wp:docPr id="7" name="Gráfico 7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AB375E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27D111A7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15676D" w14:textId="313FDC44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Melisa Rabadan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2DA6F3" w14:textId="2DB6FEFB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6A96C2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34705A27" wp14:editId="553F6907">
                  <wp:extent cx="142875" cy="142875"/>
                  <wp:effectExtent l="0" t="0" r="9525" b="9525"/>
                  <wp:docPr id="8" name="Gráfico 8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26928E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</w:tbl>
    <w:p w14:paraId="065FA386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> 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FE28D7" w:rsidRPr="00293A14" w14:paraId="0D922DC6" w14:textId="77777777" w:rsidTr="006F4F1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1024E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TEMAS ABORDADOS</w:t>
            </w:r>
          </w:p>
        </w:tc>
      </w:tr>
      <w:tr w:rsidR="00FE28D7" w:rsidRPr="00293A14" w14:paraId="6C569FE5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F2CAB0" w14:textId="77777777" w:rsidR="00FE28D7" w:rsidRPr="00293A14" w:rsidRDefault="00FE28D7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Saludo </w:t>
            </w:r>
            <w:r w:rsidR="00BF76A9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 inicio de sesión</w:t>
            </w:r>
          </w:p>
        </w:tc>
      </w:tr>
      <w:tr w:rsidR="002D7903" w:rsidRPr="00293A14" w14:paraId="61CA5ADF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33F092" w14:textId="6AD4F84F" w:rsidR="006B3653" w:rsidRDefault="006B3653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Varios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CyberDay</w:t>
            </w:r>
            <w:proofErr w:type="spellEnd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:</w:t>
            </w:r>
          </w:p>
          <w:p w14:paraId="36693A1B" w14:textId="3C8DC9A9" w:rsidR="006B3653" w:rsidRDefault="006B3653" w:rsidP="00E36CA7">
            <w:pPr>
              <w:pStyle w:val="Sinespaciado"/>
              <w:numPr>
                <w:ilvl w:val="0"/>
                <w:numId w:val="13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E36CA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Preocupación por contingencia paro de camiones</w:t>
            </w:r>
          </w:p>
          <w:p w14:paraId="2DAD05F5" w14:textId="125234CD" w:rsidR="00E36CA7" w:rsidRPr="00EC05D0" w:rsidRDefault="00E36CA7" w:rsidP="00E36CA7">
            <w:pPr>
              <w:pStyle w:val="Sinespaciado"/>
              <w:numPr>
                <w:ilvl w:val="0"/>
                <w:numId w:val="13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Evalar</w:t>
            </w:r>
            <w:proofErr w:type="spellEnd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problemas que están teniendo socios</w:t>
            </w:r>
          </w:p>
        </w:tc>
      </w:tr>
      <w:tr w:rsidR="00FE28D7" w:rsidRPr="00293A14" w14:paraId="5EE297C9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A6B109" w14:textId="161A6F4B" w:rsidR="00EC05D0" w:rsidRPr="00E36CA7" w:rsidRDefault="00E36CA7" w:rsidP="00E36CA7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Cierre de sesión </w:t>
            </w:r>
          </w:p>
        </w:tc>
      </w:tr>
    </w:tbl>
    <w:p w14:paraId="35E5DAFA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  <w:tblDescription w:val="Firma y fecha de la mesa de aprobación"/>
      </w:tblPr>
      <w:tblGrid>
        <w:gridCol w:w="2977"/>
        <w:gridCol w:w="6662"/>
      </w:tblGrid>
      <w:tr w:rsidR="00FE28D7" w14:paraId="76F78CE4" w14:textId="77777777" w:rsidTr="00711A22">
        <w:trPr>
          <w:trHeight w:val="344"/>
        </w:trPr>
        <w:tc>
          <w:tcPr>
            <w:tcW w:w="2977" w:type="dxa"/>
          </w:tcPr>
          <w:p w14:paraId="49D926C7" w14:textId="77777777" w:rsidR="00FE28D7" w:rsidRDefault="00FE28D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 próxima reunión</w:t>
            </w:r>
          </w:p>
        </w:tc>
        <w:tc>
          <w:tcPr>
            <w:tcW w:w="6662" w:type="dxa"/>
          </w:tcPr>
          <w:p w14:paraId="2AB182E6" w14:textId="0F2C50C4" w:rsidR="00FE28D7" w:rsidRDefault="00FE28D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</w:p>
        </w:tc>
      </w:tr>
    </w:tbl>
    <w:tbl>
      <w:tblPr>
        <w:tblStyle w:val="Tabladeformulario"/>
        <w:tblW w:w="5002" w:type="pct"/>
        <w:tblLayout w:type="fixed"/>
        <w:tblLook w:val="00A0" w:firstRow="1" w:lastRow="0" w:firstColumn="1" w:lastColumn="0" w:noHBand="0" w:noVBand="0"/>
        <w:tblDescription w:val="Firma y fecha de la mesa de aprobación"/>
      </w:tblPr>
      <w:tblGrid>
        <w:gridCol w:w="4320"/>
        <w:gridCol w:w="2162"/>
        <w:gridCol w:w="4322"/>
      </w:tblGrid>
      <w:tr w:rsidR="00FE28D7" w14:paraId="5D22081E" w14:textId="77777777" w:rsidTr="00711A22">
        <w:trPr>
          <w:trHeight w:val="936"/>
        </w:trPr>
        <w:tc>
          <w:tcPr>
            <w:tcW w:w="4320" w:type="dxa"/>
            <w:vAlign w:val="bottom"/>
          </w:tcPr>
          <w:p w14:paraId="16F5D624" w14:textId="4D5D064E" w:rsidR="00FE28D7" w:rsidRPr="007D7823" w:rsidRDefault="00711A22" w:rsidP="006F4F15">
            <w:pPr>
              <w:pStyle w:val="Ttulo2"/>
              <w:outlineLvl w:val="1"/>
            </w:pPr>
            <w:r>
              <w:lastRenderedPageBreak/>
              <w:t xml:space="preserve"> </w:t>
            </w:r>
            <w:r w:rsidR="009F3CCA">
              <w:t>Yerka Yukich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7024E05E" w14:textId="77777777" w:rsidR="00FE28D7" w:rsidRPr="007D7823" w:rsidRDefault="00FE28D7" w:rsidP="006F4F15">
            <w:pPr>
              <w:pStyle w:val="Ttulo2"/>
              <w:outlineLvl w:val="1"/>
            </w:pPr>
          </w:p>
        </w:tc>
        <w:tc>
          <w:tcPr>
            <w:tcW w:w="4322" w:type="dxa"/>
            <w:vAlign w:val="bottom"/>
          </w:tcPr>
          <w:p w14:paraId="51C06651" w14:textId="67FA7B74" w:rsidR="00FE28D7" w:rsidRPr="007D7823" w:rsidRDefault="00711A22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E36CA7">
              <w:t>01</w:t>
            </w:r>
            <w:r>
              <w:t xml:space="preserve"> de </w:t>
            </w:r>
            <w:r w:rsidR="00E36CA7">
              <w:t>septiembre</w:t>
            </w:r>
            <w:bookmarkStart w:id="0" w:name="_GoBack"/>
            <w:bookmarkEnd w:id="0"/>
            <w:r w:rsidR="00FE28D7">
              <w:t>, 2020</w:t>
            </w:r>
          </w:p>
        </w:tc>
      </w:tr>
      <w:tr w:rsidR="00FE28D7" w14:paraId="2FC76796" w14:textId="77777777" w:rsidTr="00711A22">
        <w:trPr>
          <w:trHeight w:val="403"/>
        </w:trPr>
        <w:tc>
          <w:tcPr>
            <w:tcW w:w="4320" w:type="dxa"/>
            <w:vAlign w:val="bottom"/>
          </w:tcPr>
          <w:p w14:paraId="7D9E46CE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Secretario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3C0F39DB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</w:p>
        </w:tc>
        <w:tc>
          <w:tcPr>
            <w:tcW w:w="4322" w:type="dxa"/>
            <w:vAlign w:val="bottom"/>
          </w:tcPr>
          <w:p w14:paraId="2F2B6B7D" w14:textId="77777777" w:rsidR="00FE28D7" w:rsidRPr="00293A14" w:rsidRDefault="00FE28D7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Fecha de aprobación</w:t>
            </w:r>
          </w:p>
        </w:tc>
      </w:tr>
    </w:tbl>
    <w:p w14:paraId="0FDDC2C8" w14:textId="77777777" w:rsidR="00EE5A2B" w:rsidRPr="002717D9" w:rsidRDefault="00FE28D7" w:rsidP="002717D9">
      <w:pPr>
        <w:tabs>
          <w:tab w:val="left" w:pos="2385"/>
        </w:tabs>
        <w:rPr>
          <w:rFonts w:ascii="Bahnschrift Light" w:hAnsi="Bahnschrift Light"/>
        </w:rPr>
      </w:pPr>
      <w:r w:rsidRPr="00293A14">
        <w:rPr>
          <w:rFonts w:ascii="Bahnschrift Light" w:hAnsi="Bahnschrift Light"/>
        </w:rPr>
        <w:tab/>
      </w:r>
    </w:p>
    <w:sectPr w:rsidR="00EE5A2B" w:rsidRPr="002717D9" w:rsidSect="009C3A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75E8A"/>
    <w:multiLevelType w:val="multilevel"/>
    <w:tmpl w:val="ACBAE6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0E6BA1"/>
    <w:multiLevelType w:val="hybridMultilevel"/>
    <w:tmpl w:val="D578D306"/>
    <w:lvl w:ilvl="0" w:tplc="3C528D14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04210"/>
    <w:multiLevelType w:val="hybridMultilevel"/>
    <w:tmpl w:val="3AA89410"/>
    <w:lvl w:ilvl="0" w:tplc="487AB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151A4"/>
    <w:multiLevelType w:val="hybridMultilevel"/>
    <w:tmpl w:val="7904EC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94C8E"/>
    <w:multiLevelType w:val="hybridMultilevel"/>
    <w:tmpl w:val="3EE66362"/>
    <w:lvl w:ilvl="0" w:tplc="E23A79AC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ED0B3A"/>
    <w:multiLevelType w:val="hybridMultilevel"/>
    <w:tmpl w:val="D1F64E72"/>
    <w:lvl w:ilvl="0" w:tplc="F176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D438AF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A3950D7"/>
    <w:multiLevelType w:val="hybridMultilevel"/>
    <w:tmpl w:val="FE325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1467A"/>
    <w:multiLevelType w:val="hybridMultilevel"/>
    <w:tmpl w:val="8098B6A0"/>
    <w:lvl w:ilvl="0" w:tplc="BD40E688">
      <w:start w:val="6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1A5399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42451C3"/>
    <w:multiLevelType w:val="hybridMultilevel"/>
    <w:tmpl w:val="BA467EC4"/>
    <w:lvl w:ilvl="0" w:tplc="2DC41750">
      <w:start w:val="23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65EFC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D17205B"/>
    <w:multiLevelType w:val="hybridMultilevel"/>
    <w:tmpl w:val="D806D670"/>
    <w:lvl w:ilvl="0" w:tplc="9F32C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2"/>
  </w:num>
  <w:num w:numId="5">
    <w:abstractNumId w:val="2"/>
  </w:num>
  <w:num w:numId="6">
    <w:abstractNumId w:val="5"/>
  </w:num>
  <w:num w:numId="7">
    <w:abstractNumId w:val="10"/>
  </w:num>
  <w:num w:numId="8">
    <w:abstractNumId w:val="9"/>
  </w:num>
  <w:num w:numId="9">
    <w:abstractNumId w:val="0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D7"/>
    <w:rsid w:val="000008E9"/>
    <w:rsid w:val="00027CBA"/>
    <w:rsid w:val="00030FBF"/>
    <w:rsid w:val="00064928"/>
    <w:rsid w:val="0009393F"/>
    <w:rsid w:val="000A78C4"/>
    <w:rsid w:val="000A7F0B"/>
    <w:rsid w:val="000B47FD"/>
    <w:rsid w:val="00121FBF"/>
    <w:rsid w:val="001918B3"/>
    <w:rsid w:val="001C75C1"/>
    <w:rsid w:val="00200B37"/>
    <w:rsid w:val="002717D9"/>
    <w:rsid w:val="00273AD5"/>
    <w:rsid w:val="00285075"/>
    <w:rsid w:val="00287287"/>
    <w:rsid w:val="002D164E"/>
    <w:rsid w:val="002D7903"/>
    <w:rsid w:val="002F1B26"/>
    <w:rsid w:val="00305590"/>
    <w:rsid w:val="00320F83"/>
    <w:rsid w:val="00375783"/>
    <w:rsid w:val="0037629C"/>
    <w:rsid w:val="003C5726"/>
    <w:rsid w:val="003D6EC4"/>
    <w:rsid w:val="00433471"/>
    <w:rsid w:val="00453F77"/>
    <w:rsid w:val="00470A23"/>
    <w:rsid w:val="0048230A"/>
    <w:rsid w:val="004E3225"/>
    <w:rsid w:val="00514F8B"/>
    <w:rsid w:val="00515BEF"/>
    <w:rsid w:val="005607C4"/>
    <w:rsid w:val="00592D28"/>
    <w:rsid w:val="005F4109"/>
    <w:rsid w:val="00614A57"/>
    <w:rsid w:val="00691D91"/>
    <w:rsid w:val="006B3653"/>
    <w:rsid w:val="006C1897"/>
    <w:rsid w:val="006C4420"/>
    <w:rsid w:val="00700633"/>
    <w:rsid w:val="00710A5A"/>
    <w:rsid w:val="00711A22"/>
    <w:rsid w:val="007A060C"/>
    <w:rsid w:val="007B1C33"/>
    <w:rsid w:val="007B1E40"/>
    <w:rsid w:val="008001DB"/>
    <w:rsid w:val="008347B3"/>
    <w:rsid w:val="00867839"/>
    <w:rsid w:val="00882B43"/>
    <w:rsid w:val="008A7AB9"/>
    <w:rsid w:val="0094144A"/>
    <w:rsid w:val="00991FAE"/>
    <w:rsid w:val="009E7DD2"/>
    <w:rsid w:val="009F3CCA"/>
    <w:rsid w:val="00A136CD"/>
    <w:rsid w:val="00A25B91"/>
    <w:rsid w:val="00AC6243"/>
    <w:rsid w:val="00B0301E"/>
    <w:rsid w:val="00B75DB5"/>
    <w:rsid w:val="00B76513"/>
    <w:rsid w:val="00BD3767"/>
    <w:rsid w:val="00BD4DB2"/>
    <w:rsid w:val="00BF76A9"/>
    <w:rsid w:val="00C12E10"/>
    <w:rsid w:val="00C522C1"/>
    <w:rsid w:val="00C559A5"/>
    <w:rsid w:val="00D4517B"/>
    <w:rsid w:val="00D570CE"/>
    <w:rsid w:val="00D85A66"/>
    <w:rsid w:val="00D91E34"/>
    <w:rsid w:val="00DD49C7"/>
    <w:rsid w:val="00E36CA7"/>
    <w:rsid w:val="00E86C7D"/>
    <w:rsid w:val="00EA52C4"/>
    <w:rsid w:val="00EC05D0"/>
    <w:rsid w:val="00ED2D10"/>
    <w:rsid w:val="00EF7838"/>
    <w:rsid w:val="00FA1EB3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4033"/>
  <w15:chartTrackingRefBased/>
  <w15:docId w15:val="{2A8BBA25-1393-4905-BEB8-F32A8E0D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D7"/>
    <w:pPr>
      <w:spacing w:before="120" w:after="120" w:line="288" w:lineRule="auto"/>
    </w:pPr>
    <w:rPr>
      <w:rFonts w:asciiTheme="majorHAnsi" w:eastAsiaTheme="majorEastAsia" w:hAnsiTheme="majorHAnsi" w:cstheme="majorBidi"/>
      <w:b/>
      <w:bCs/>
      <w:color w:val="44546A" w:themeColor="text2"/>
      <w:lang w:val="es-ES" w:eastAsia="ja-JP"/>
    </w:rPr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FE28D7"/>
    <w:pPr>
      <w:keepNext/>
      <w:keepLines/>
      <w:spacing w:before="40" w:after="0"/>
      <w:outlineLvl w:val="1"/>
    </w:pPr>
    <w:rPr>
      <w:color w:val="7B7B7B" w:themeColor="accent3" w:themeShade="BF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2"/>
    <w:rsid w:val="00FE28D7"/>
    <w:rPr>
      <w:rFonts w:asciiTheme="majorHAnsi" w:eastAsiaTheme="majorEastAsia" w:hAnsiTheme="majorHAnsi" w:cstheme="majorBidi"/>
      <w:b/>
      <w:bCs/>
      <w:color w:val="7B7B7B" w:themeColor="accent3" w:themeShade="BF"/>
      <w:szCs w:val="26"/>
      <w:lang w:val="es-ES" w:eastAsia="ja-JP"/>
    </w:rPr>
  </w:style>
  <w:style w:type="paragraph" w:styleId="Sinespaciado">
    <w:name w:val="No Spacing"/>
    <w:uiPriority w:val="1"/>
    <w:qFormat/>
    <w:rsid w:val="00FE28D7"/>
    <w:pPr>
      <w:spacing w:after="0" w:line="240" w:lineRule="auto"/>
    </w:pPr>
  </w:style>
  <w:style w:type="table" w:customStyle="1" w:styleId="Tabladeformulario">
    <w:name w:val="Tabla de formulario"/>
    <w:basedOn w:val="Tablanormal"/>
    <w:uiPriority w:val="99"/>
    <w:rsid w:val="00FE28D7"/>
    <w:pPr>
      <w:spacing w:before="120" w:after="0" w:line="264" w:lineRule="auto"/>
    </w:pPr>
    <w:rPr>
      <w:rFonts w:eastAsiaTheme="minorEastAsia"/>
      <w:color w:val="A5A5A5" w:themeColor="accent3"/>
      <w:lang w:val="es-ES" w:eastAsia="ja-JP"/>
    </w:rPr>
    <w:tblPr>
      <w:tblStyleColBandSize w:val="1"/>
      <w:tblBorders>
        <w:insideH w:val="single" w:sz="4" w:space="0" w:color="7B7B7B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rsid w:val="00FE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2">
    <w:name w:val="x_p2"/>
    <w:basedOn w:val="Normal"/>
    <w:rsid w:val="0061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s-CL" w:eastAsia="es-CL"/>
    </w:rPr>
  </w:style>
  <w:style w:type="character" w:customStyle="1" w:styleId="xs2">
    <w:name w:val="x_s2"/>
    <w:basedOn w:val="Fuentedeprrafopredeter"/>
    <w:rsid w:val="0061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2D17.5BE7483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Rodriguez Arteaga</dc:creator>
  <cp:keywords/>
  <dc:description/>
  <cp:lastModifiedBy>Melisa Rabadán</cp:lastModifiedBy>
  <cp:revision>2</cp:revision>
  <dcterms:created xsi:type="dcterms:W3CDTF">2021-01-07T14:15:00Z</dcterms:created>
  <dcterms:modified xsi:type="dcterms:W3CDTF">2021-01-07T14:15:00Z</dcterms:modified>
</cp:coreProperties>
</file>