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85B0E" w14:textId="47FD9BD4" w:rsidR="00FE28D7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  <w:r>
        <w:rPr>
          <w:noProof/>
          <w:lang w:eastAsia="es-CL"/>
        </w:rPr>
        <w:t xml:space="preserve">           </w:t>
      </w:r>
      <w:r>
        <w:rPr>
          <w:noProof/>
          <w:lang w:eastAsia="es-CL"/>
        </w:rPr>
        <w:drawing>
          <wp:inline distT="0" distB="0" distL="0" distR="0" wp14:anchorId="49862B9A" wp14:editId="3B438E95">
            <wp:extent cx="1409700" cy="495300"/>
            <wp:effectExtent l="0" t="0" r="0" b="0"/>
            <wp:docPr id="19" name="Imagen 19" descr="https://www.ccs.cl/wp-content/uploads/2020/03/logo_cc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www.ccs.cl/wp-content/uploads/2020/03/logo_ccs-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         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MINUTA DE REUNI</w:t>
      </w:r>
      <w:r>
        <w:rPr>
          <w:rFonts w:ascii="Bahnschrift Light" w:hAnsi="Bahnschrift Light"/>
          <w:color w:val="404040" w:themeColor="text1" w:themeTint="BF"/>
          <w:sz w:val="40"/>
          <w:lang w:eastAsia="es-CL"/>
        </w:rPr>
        <w:t>Ó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N</w:t>
      </w:r>
    </w:p>
    <w:p w14:paraId="674FDE6B" w14:textId="77777777" w:rsidR="00711A22" w:rsidRDefault="00711A22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</w:p>
    <w:p w14:paraId="1BC4EC6B" w14:textId="77777777" w:rsidR="009F3CCA" w:rsidRPr="008848FC" w:rsidRDefault="009F3CCA" w:rsidP="00FE28D7">
      <w:pPr>
        <w:pStyle w:val="Sinespaciado"/>
        <w:rPr>
          <w:color w:val="404040" w:themeColor="text1" w:themeTint="BF"/>
          <w:lang w:eastAsia="es-CL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3144"/>
        <w:gridCol w:w="1275"/>
        <w:gridCol w:w="3261"/>
      </w:tblGrid>
      <w:tr w:rsidR="00FE28D7" w:rsidRPr="00293A14" w14:paraId="5B373952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1524F3" w14:textId="428AE26E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COMITÉ: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COMI</w:t>
            </w:r>
            <w:r w:rsidR="009F3CCA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T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É DE COMERCIO ELECTRÓNICO</w:t>
            </w:r>
          </w:p>
        </w:tc>
      </w:tr>
      <w:tr w:rsidR="00FE28D7" w:rsidRPr="00293A14" w14:paraId="19ACE15E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9EDDB8" w14:textId="4008609B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Tema Convocatoria: </w:t>
            </w:r>
            <w:r w:rsidR="00DD49C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Reunión </w:t>
            </w:r>
            <w:r w:rsidR="009F3CCA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Mesa Ejecutiva</w:t>
            </w:r>
          </w:p>
        </w:tc>
      </w:tr>
      <w:tr w:rsidR="00FE28D7" w:rsidRPr="00293A14" w14:paraId="51C2B93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EA100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34C47" w14:textId="11AA3766" w:rsidR="00FE28D7" w:rsidRPr="00293A14" w:rsidRDefault="00C726E6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Jueves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121FBF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14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de 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mayo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2020</w:t>
            </w:r>
            <w:r w:rsidR="00FE28D7"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                                         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11FA04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Inicio</w:t>
            </w:r>
          </w:p>
        </w:tc>
        <w:tc>
          <w:tcPr>
            <w:tcW w:w="3261" w:type="dxa"/>
          </w:tcPr>
          <w:p w14:paraId="27B1241A" w14:textId="13931FA5" w:rsidR="00FE28D7" w:rsidRPr="00293A14" w:rsidRDefault="00DD49C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  <w:tr w:rsidR="00FE28D7" w:rsidRPr="00293A14" w14:paraId="5B7E382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81633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Lugar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8643E" w14:textId="537D73FA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Online / Zoom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A5D7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Fin</w:t>
            </w:r>
          </w:p>
        </w:tc>
        <w:tc>
          <w:tcPr>
            <w:tcW w:w="3261" w:type="dxa"/>
          </w:tcPr>
          <w:p w14:paraId="266067E3" w14:textId="269F8423" w:rsidR="00FE28D7" w:rsidRPr="00293A14" w:rsidRDefault="00DD49C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</w:tbl>
    <w:p w14:paraId="329A95FE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 xml:space="preserve">     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984"/>
        <w:gridCol w:w="1701"/>
        <w:gridCol w:w="3204"/>
      </w:tblGrid>
      <w:tr w:rsidR="00FE28D7" w:rsidRPr="00293A14" w14:paraId="100E3BD5" w14:textId="77777777" w:rsidTr="00C12E10">
        <w:trPr>
          <w:trHeight w:val="113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790052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ASISTENTES</w:t>
            </w:r>
          </w:p>
        </w:tc>
      </w:tr>
      <w:tr w:rsidR="00FE28D7" w:rsidRPr="00293A14" w14:paraId="1B534694" w14:textId="77777777" w:rsidTr="00C12E10">
        <w:trPr>
          <w:trHeight w:val="113"/>
        </w:trPr>
        <w:tc>
          <w:tcPr>
            <w:tcW w:w="260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A1F8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Nombre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8BDB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Empresa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2BB0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Asistencia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D88B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Firma o Motivo</w:t>
            </w:r>
          </w:p>
        </w:tc>
      </w:tr>
      <w:tr w:rsidR="00FE28D7" w:rsidRPr="00293A14" w14:paraId="5A5AA0CE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C74AAB" w14:textId="70CBB813" w:rsidR="00FE28D7" w:rsidRPr="00614A57" w:rsidRDefault="00121FBF" w:rsidP="00614A57">
            <w:pPr>
              <w:pStyle w:val="xp2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>
              <w:rPr>
                <w:rFonts w:ascii="Bahnschrift Light" w:eastAsiaTheme="minorHAnsi" w:hAnsi="Bahnschrift Light" w:cstheme="minorBidi"/>
                <w:color w:val="404040" w:themeColor="text1" w:themeTint="BF"/>
                <w:sz w:val="20"/>
                <w:szCs w:val="21"/>
              </w:rPr>
              <w:t>Mauricio Blanco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87715" w14:textId="65EFEAAD" w:rsidR="00FE28D7" w:rsidRPr="00293A14" w:rsidRDefault="00121FBF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Ripley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D4F3A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29C1C997" wp14:editId="0A5F6912">
                  <wp:simplePos x="0" y="0"/>
                  <wp:positionH relativeFrom="column">
                    <wp:posOffset>1476</wp:posOffset>
                  </wp:positionH>
                  <wp:positionV relativeFrom="paragraph">
                    <wp:posOffset>272</wp:posOffset>
                  </wp:positionV>
                  <wp:extent cx="142875" cy="142875"/>
                  <wp:effectExtent l="0" t="0" r="9525" b="9525"/>
                  <wp:wrapSquare wrapText="bothSides"/>
                  <wp:docPr id="2" name="Gráfico 2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E51B71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6088CBAF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7E842" w14:textId="4665D109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Juan José Piñeiro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61B9F" w14:textId="7A2CD60B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Paris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E6EF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4E8865" wp14:editId="24D34EA7">
                  <wp:extent cx="142875" cy="142875"/>
                  <wp:effectExtent l="0" t="0" r="9525" b="9525"/>
                  <wp:docPr id="3" name="Gráfico 3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3C928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043565EE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FAF5B4" w14:textId="6FD07D94" w:rsidR="00FE28D7" w:rsidRPr="00293A14" w:rsidRDefault="007B1C33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Ricardo Alonso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0E145" w14:textId="40C944D4" w:rsidR="00FE28D7" w:rsidRPr="00293A14" w:rsidRDefault="007B1C33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Falabella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ED6AE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597D2CD7" wp14:editId="322E1B95">
                  <wp:extent cx="142875" cy="142875"/>
                  <wp:effectExtent l="0" t="0" r="9525" b="9525"/>
                  <wp:docPr id="4" name="Gráfico 4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E970C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6008E346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940247" w14:textId="1858289F" w:rsidR="00375783" w:rsidRPr="00293A14" w:rsidRDefault="007B1C33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Claudio Moro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2814B7" w14:textId="0942DD46" w:rsidR="00FE28D7" w:rsidRPr="00293A14" w:rsidRDefault="007B1C33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Latam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F8FC9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2DE4F70D" wp14:editId="43E671FB">
                  <wp:extent cx="142875" cy="142875"/>
                  <wp:effectExtent l="0" t="0" r="9525" b="9525"/>
                  <wp:docPr id="5" name="Gráfico 5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C1405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4E7E2385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03DE01" w14:textId="6189857D" w:rsidR="00FE28D7" w:rsidRPr="00293A14" w:rsidRDefault="000008E9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Carlos Soublette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8A395" w14:textId="19122103" w:rsidR="00FE28D7" w:rsidRPr="00293A14" w:rsidRDefault="000008E9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584F1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7AAF963A" wp14:editId="3D232C6D">
                  <wp:extent cx="142875" cy="142875"/>
                  <wp:effectExtent l="0" t="0" r="9525" b="9525"/>
                  <wp:docPr id="6" name="Gráfico 6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DEF58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5A77C034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25793C" w14:textId="50FDF326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Yerka Yukich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A8DD6C" w14:textId="3D31BEF5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433DEB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6C2718" wp14:editId="152480DD">
                  <wp:extent cx="142875" cy="142875"/>
                  <wp:effectExtent l="0" t="0" r="9525" b="9525"/>
                  <wp:docPr id="7" name="Gráfico 7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AB375E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27D111A7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15676D" w14:textId="313FDC44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Melisa Rabadan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2DA6F3" w14:textId="2DB6FEFB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6A96C2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34705A27" wp14:editId="553F6907">
                  <wp:extent cx="142875" cy="142875"/>
                  <wp:effectExtent l="0" t="0" r="9525" b="9525"/>
                  <wp:docPr id="8" name="Gráfico 8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26928E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</w:tbl>
    <w:p w14:paraId="065FA386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> 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FE28D7" w:rsidRPr="00293A14" w14:paraId="0D922DC6" w14:textId="77777777" w:rsidTr="006F4F1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1024E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TEMAS ABORDADOS</w:t>
            </w:r>
          </w:p>
        </w:tc>
      </w:tr>
      <w:tr w:rsidR="00FE28D7" w:rsidRPr="00293A14" w14:paraId="6C569FE5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F2CAB0" w14:textId="77777777" w:rsidR="00FE28D7" w:rsidRPr="00293A14" w:rsidRDefault="00FE28D7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Saludo </w:t>
            </w:r>
            <w:r w:rsidR="00BF76A9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 inicio de sesión</w:t>
            </w:r>
          </w:p>
        </w:tc>
      </w:tr>
      <w:tr w:rsidR="00FE28D7" w:rsidRPr="00293A14" w14:paraId="1C2BC39D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61C769" w14:textId="46045829" w:rsidR="00FE28D7" w:rsidRPr="00DD49C7" w:rsidRDefault="00027CBA" w:rsidP="00DD49C7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Nueva ley sobre medios de pago</w:t>
            </w:r>
          </w:p>
        </w:tc>
      </w:tr>
      <w:tr w:rsidR="00FE28D7" w:rsidRPr="00293A14" w14:paraId="45941998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FC27EA" w14:textId="77F0C31E" w:rsidR="0009393F" w:rsidRPr="0009393F" w:rsidRDefault="00027CBA" w:rsidP="00027CBA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Campaña Apóyame</w:t>
            </w:r>
          </w:p>
        </w:tc>
      </w:tr>
      <w:tr w:rsidR="00030FBF" w:rsidRPr="00293A14" w14:paraId="194A032C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630F2C" w14:textId="06B8694F" w:rsidR="00030FBF" w:rsidRDefault="00030FBF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Ecommerce Day</w:t>
            </w:r>
            <w:r w:rsidR="00273AD5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: versión online</w:t>
            </w:r>
            <w:r w:rsidR="002D164E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29/04</w:t>
            </w:r>
          </w:p>
        </w:tc>
      </w:tr>
      <w:tr w:rsidR="00273AD5" w:rsidRPr="00293A14" w14:paraId="0F0FD03C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F6720F" w14:textId="77777777" w:rsidR="00273AD5" w:rsidRDefault="00273AD5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Varios CyberDay</w:t>
            </w:r>
            <w:r w:rsidR="00305590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:</w:t>
            </w:r>
          </w:p>
          <w:p w14:paraId="384C391A" w14:textId="1E4897E4" w:rsidR="00305590" w:rsidRDefault="0048230A" w:rsidP="00A136CD">
            <w:pPr>
              <w:pStyle w:val="Sinespaciado"/>
              <w:numPr>
                <w:ilvl w:val="2"/>
                <w:numId w:val="1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Se realizó e</w:t>
            </w:r>
            <w:r w:rsidR="00A136CD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ncuesta socios</w:t>
            </w:r>
          </w:p>
          <w:p w14:paraId="598CF13E" w14:textId="66038830" w:rsidR="00A136CD" w:rsidRDefault="00710A5A" w:rsidP="00A136CD">
            <w:pPr>
              <w:pStyle w:val="Sinespaciado"/>
              <w:numPr>
                <w:ilvl w:val="2"/>
                <w:numId w:val="1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</w:t>
            </w:r>
            <w:r w:rsidR="0048230A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omunicaciones</w:t>
            </w:r>
          </w:p>
        </w:tc>
      </w:tr>
      <w:tr w:rsidR="00FE28D7" w:rsidRPr="00293A14" w14:paraId="5EE297C9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A6B109" w14:textId="77777777" w:rsidR="00FE28D7" w:rsidRDefault="00AC6243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ierre de sesión</w:t>
            </w:r>
          </w:p>
        </w:tc>
      </w:tr>
    </w:tbl>
    <w:p w14:paraId="35E5DAFA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  <w:tblDescription w:val="Firma y fecha de la mesa de aprobación"/>
      </w:tblPr>
      <w:tblGrid>
        <w:gridCol w:w="2977"/>
        <w:gridCol w:w="6662"/>
      </w:tblGrid>
      <w:tr w:rsidR="00FE28D7" w14:paraId="76F78CE4" w14:textId="77777777" w:rsidTr="00711A22">
        <w:trPr>
          <w:trHeight w:val="344"/>
        </w:trPr>
        <w:tc>
          <w:tcPr>
            <w:tcW w:w="2977" w:type="dxa"/>
          </w:tcPr>
          <w:p w14:paraId="49D926C7" w14:textId="77777777" w:rsidR="00FE28D7" w:rsidRDefault="00FE28D7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lastRenderedPageBreak/>
              <w:t>Fecha próxima reunión</w:t>
            </w:r>
          </w:p>
        </w:tc>
        <w:tc>
          <w:tcPr>
            <w:tcW w:w="6662" w:type="dxa"/>
          </w:tcPr>
          <w:p w14:paraId="2AB182E6" w14:textId="2A0F4911" w:rsidR="00FE28D7" w:rsidRDefault="00E1556C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</w:rPr>
              <w:t>28 de Abril</w:t>
            </w:r>
          </w:p>
        </w:tc>
      </w:tr>
    </w:tbl>
    <w:tbl>
      <w:tblPr>
        <w:tblStyle w:val="Tabladeformulario"/>
        <w:tblW w:w="5002" w:type="pct"/>
        <w:tblLayout w:type="fixed"/>
        <w:tblLook w:val="00A0" w:firstRow="1" w:lastRow="0" w:firstColumn="1" w:lastColumn="0" w:noHBand="0" w:noVBand="0"/>
        <w:tblDescription w:val="Firma y fecha de la mesa de aprobación"/>
      </w:tblPr>
      <w:tblGrid>
        <w:gridCol w:w="4320"/>
        <w:gridCol w:w="2162"/>
        <w:gridCol w:w="4322"/>
      </w:tblGrid>
      <w:tr w:rsidR="00FE28D7" w14:paraId="5D22081E" w14:textId="77777777" w:rsidTr="00711A22">
        <w:trPr>
          <w:trHeight w:val="936"/>
        </w:trPr>
        <w:tc>
          <w:tcPr>
            <w:tcW w:w="4320" w:type="dxa"/>
            <w:vAlign w:val="bottom"/>
          </w:tcPr>
          <w:p w14:paraId="16F5D624" w14:textId="4D5D064E" w:rsidR="00FE28D7" w:rsidRPr="007D7823" w:rsidRDefault="00711A22" w:rsidP="006F4F15">
            <w:pPr>
              <w:pStyle w:val="Ttulo2"/>
              <w:outlineLvl w:val="1"/>
            </w:pPr>
            <w:r>
              <w:t xml:space="preserve"> </w:t>
            </w:r>
            <w:r w:rsidR="009F3CCA">
              <w:t>Yerka Yukich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7024E05E" w14:textId="77777777" w:rsidR="00FE28D7" w:rsidRPr="007D7823" w:rsidRDefault="00FE28D7" w:rsidP="006F4F15">
            <w:pPr>
              <w:pStyle w:val="Ttulo2"/>
              <w:outlineLvl w:val="1"/>
            </w:pPr>
          </w:p>
        </w:tc>
        <w:tc>
          <w:tcPr>
            <w:tcW w:w="4322" w:type="dxa"/>
            <w:vAlign w:val="bottom"/>
          </w:tcPr>
          <w:p w14:paraId="51C06651" w14:textId="5633E514" w:rsidR="00FE28D7" w:rsidRPr="007D7823" w:rsidRDefault="00711A22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710A5A">
              <w:t>14</w:t>
            </w:r>
            <w:r>
              <w:t xml:space="preserve"> de </w:t>
            </w:r>
            <w:r w:rsidR="00710A5A">
              <w:t>abril</w:t>
            </w:r>
            <w:r w:rsidR="00FE28D7">
              <w:t>, 2020</w:t>
            </w:r>
          </w:p>
        </w:tc>
      </w:tr>
      <w:tr w:rsidR="00FE28D7" w14:paraId="2FC76796" w14:textId="77777777" w:rsidTr="00711A22">
        <w:trPr>
          <w:trHeight w:val="403"/>
        </w:trPr>
        <w:tc>
          <w:tcPr>
            <w:tcW w:w="4320" w:type="dxa"/>
            <w:vAlign w:val="bottom"/>
          </w:tcPr>
          <w:p w14:paraId="7D9E46CE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Secretario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3C0F39DB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</w:p>
        </w:tc>
        <w:tc>
          <w:tcPr>
            <w:tcW w:w="4322" w:type="dxa"/>
            <w:vAlign w:val="bottom"/>
          </w:tcPr>
          <w:p w14:paraId="2F2B6B7D" w14:textId="77777777" w:rsidR="00FE28D7" w:rsidRPr="00293A14" w:rsidRDefault="00FE28D7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Fecha de aprobación</w:t>
            </w:r>
          </w:p>
        </w:tc>
      </w:tr>
    </w:tbl>
    <w:p w14:paraId="0FDDC2C8" w14:textId="77777777" w:rsidR="00EE5A2B" w:rsidRPr="002717D9" w:rsidRDefault="00FE28D7" w:rsidP="002717D9">
      <w:pPr>
        <w:tabs>
          <w:tab w:val="left" w:pos="2385"/>
        </w:tabs>
        <w:rPr>
          <w:rFonts w:ascii="Bahnschrift Light" w:hAnsi="Bahnschrift Light"/>
        </w:rPr>
      </w:pPr>
      <w:r w:rsidRPr="00293A14">
        <w:rPr>
          <w:rFonts w:ascii="Bahnschrift Light" w:hAnsi="Bahnschrift Light"/>
        </w:rPr>
        <w:tab/>
      </w:r>
    </w:p>
    <w:sectPr w:rsidR="00EE5A2B" w:rsidRPr="002717D9" w:rsidSect="009C3A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75E8A"/>
    <w:multiLevelType w:val="multilevel"/>
    <w:tmpl w:val="ACBAE6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0E6BA1"/>
    <w:multiLevelType w:val="hybridMultilevel"/>
    <w:tmpl w:val="D578D306"/>
    <w:lvl w:ilvl="0" w:tplc="3C528D14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04210"/>
    <w:multiLevelType w:val="hybridMultilevel"/>
    <w:tmpl w:val="3AA89410"/>
    <w:lvl w:ilvl="0" w:tplc="487AB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151A4"/>
    <w:multiLevelType w:val="hybridMultilevel"/>
    <w:tmpl w:val="7904EC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D0B3A"/>
    <w:multiLevelType w:val="hybridMultilevel"/>
    <w:tmpl w:val="D1F64E72"/>
    <w:lvl w:ilvl="0" w:tplc="F176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D438AF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A3950D7"/>
    <w:multiLevelType w:val="hybridMultilevel"/>
    <w:tmpl w:val="FE3256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A5399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42451C3"/>
    <w:multiLevelType w:val="hybridMultilevel"/>
    <w:tmpl w:val="BA467EC4"/>
    <w:lvl w:ilvl="0" w:tplc="2DC41750">
      <w:start w:val="23"/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65EFC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D17205B"/>
    <w:multiLevelType w:val="hybridMultilevel"/>
    <w:tmpl w:val="D806D670"/>
    <w:lvl w:ilvl="0" w:tplc="9F32C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D7"/>
    <w:rsid w:val="000008E9"/>
    <w:rsid w:val="00027CBA"/>
    <w:rsid w:val="00030FBF"/>
    <w:rsid w:val="00064928"/>
    <w:rsid w:val="0009393F"/>
    <w:rsid w:val="000A78C4"/>
    <w:rsid w:val="000A7F0B"/>
    <w:rsid w:val="000B47FD"/>
    <w:rsid w:val="00121FBF"/>
    <w:rsid w:val="001918B3"/>
    <w:rsid w:val="00200B37"/>
    <w:rsid w:val="002717D9"/>
    <w:rsid w:val="00273AD5"/>
    <w:rsid w:val="00285075"/>
    <w:rsid w:val="002D164E"/>
    <w:rsid w:val="00305590"/>
    <w:rsid w:val="00375783"/>
    <w:rsid w:val="0037629C"/>
    <w:rsid w:val="00433471"/>
    <w:rsid w:val="0048230A"/>
    <w:rsid w:val="00514F8B"/>
    <w:rsid w:val="00515BEF"/>
    <w:rsid w:val="00592D28"/>
    <w:rsid w:val="00614A57"/>
    <w:rsid w:val="00691D91"/>
    <w:rsid w:val="006C1897"/>
    <w:rsid w:val="006C4420"/>
    <w:rsid w:val="00700633"/>
    <w:rsid w:val="00710A5A"/>
    <w:rsid w:val="00711A22"/>
    <w:rsid w:val="007A060C"/>
    <w:rsid w:val="007B1C33"/>
    <w:rsid w:val="007B1E40"/>
    <w:rsid w:val="008347B3"/>
    <w:rsid w:val="00867839"/>
    <w:rsid w:val="0094144A"/>
    <w:rsid w:val="00991FAE"/>
    <w:rsid w:val="009F3CCA"/>
    <w:rsid w:val="00A136CD"/>
    <w:rsid w:val="00A25B91"/>
    <w:rsid w:val="00AC6243"/>
    <w:rsid w:val="00B0301E"/>
    <w:rsid w:val="00B75DB5"/>
    <w:rsid w:val="00BF76A9"/>
    <w:rsid w:val="00C12E10"/>
    <w:rsid w:val="00C726E6"/>
    <w:rsid w:val="00D570CE"/>
    <w:rsid w:val="00D85A66"/>
    <w:rsid w:val="00D91E34"/>
    <w:rsid w:val="00DD49C7"/>
    <w:rsid w:val="00E1556C"/>
    <w:rsid w:val="00ED2D10"/>
    <w:rsid w:val="00FA1EB3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4033"/>
  <w15:chartTrackingRefBased/>
  <w15:docId w15:val="{2A8BBA25-1393-4905-BEB8-F32A8E0D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D7"/>
    <w:pPr>
      <w:spacing w:before="120" w:after="120" w:line="288" w:lineRule="auto"/>
    </w:pPr>
    <w:rPr>
      <w:rFonts w:asciiTheme="majorHAnsi" w:eastAsiaTheme="majorEastAsia" w:hAnsiTheme="majorHAnsi" w:cstheme="majorBidi"/>
      <w:b/>
      <w:bCs/>
      <w:color w:val="44546A" w:themeColor="text2"/>
      <w:lang w:val="es-ES" w:eastAsia="ja-JP"/>
    </w:rPr>
  </w:style>
  <w:style w:type="paragraph" w:styleId="Ttulo2">
    <w:name w:val="heading 2"/>
    <w:basedOn w:val="Normal"/>
    <w:next w:val="Normal"/>
    <w:link w:val="Ttulo2Car"/>
    <w:uiPriority w:val="2"/>
    <w:unhideWhenUsed/>
    <w:qFormat/>
    <w:rsid w:val="00FE28D7"/>
    <w:pPr>
      <w:keepNext/>
      <w:keepLines/>
      <w:spacing w:before="40" w:after="0"/>
      <w:outlineLvl w:val="1"/>
    </w:pPr>
    <w:rPr>
      <w:color w:val="7B7B7B" w:themeColor="accent3" w:themeShade="BF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2"/>
    <w:rsid w:val="00FE28D7"/>
    <w:rPr>
      <w:rFonts w:asciiTheme="majorHAnsi" w:eastAsiaTheme="majorEastAsia" w:hAnsiTheme="majorHAnsi" w:cstheme="majorBidi"/>
      <w:b/>
      <w:bCs/>
      <w:color w:val="7B7B7B" w:themeColor="accent3" w:themeShade="BF"/>
      <w:szCs w:val="26"/>
      <w:lang w:val="es-ES" w:eastAsia="ja-JP"/>
    </w:rPr>
  </w:style>
  <w:style w:type="paragraph" w:styleId="Sinespaciado">
    <w:name w:val="No Spacing"/>
    <w:uiPriority w:val="1"/>
    <w:qFormat/>
    <w:rsid w:val="00FE28D7"/>
    <w:pPr>
      <w:spacing w:after="0" w:line="240" w:lineRule="auto"/>
    </w:pPr>
  </w:style>
  <w:style w:type="table" w:customStyle="1" w:styleId="Tabladeformulario">
    <w:name w:val="Tabla de formulario"/>
    <w:basedOn w:val="Tablanormal"/>
    <w:uiPriority w:val="99"/>
    <w:rsid w:val="00FE28D7"/>
    <w:pPr>
      <w:spacing w:before="120" w:after="0" w:line="264" w:lineRule="auto"/>
    </w:pPr>
    <w:rPr>
      <w:rFonts w:eastAsiaTheme="minorEastAsia"/>
      <w:color w:val="A5A5A5" w:themeColor="accent3"/>
      <w:lang w:val="es-ES" w:eastAsia="ja-JP"/>
    </w:rPr>
    <w:tblPr>
      <w:tblStyleColBandSize w:val="1"/>
      <w:tblBorders>
        <w:insideH w:val="single" w:sz="4" w:space="0" w:color="7B7B7B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rsid w:val="00FE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2">
    <w:name w:val="x_p2"/>
    <w:basedOn w:val="Normal"/>
    <w:rsid w:val="0061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s-CL" w:eastAsia="es-CL"/>
    </w:rPr>
  </w:style>
  <w:style w:type="character" w:customStyle="1" w:styleId="xs2">
    <w:name w:val="x_s2"/>
    <w:basedOn w:val="Fuentedeprrafopredeter"/>
    <w:rsid w:val="0061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2D17.5BE7483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Rodriguez Arteaga</dc:creator>
  <cp:keywords/>
  <dc:description/>
  <cp:lastModifiedBy>Daniel Abufom Crespo</cp:lastModifiedBy>
  <cp:revision>16</cp:revision>
  <dcterms:created xsi:type="dcterms:W3CDTF">2020-07-17T19:30:00Z</dcterms:created>
  <dcterms:modified xsi:type="dcterms:W3CDTF">2020-07-17T20:16:00Z</dcterms:modified>
</cp:coreProperties>
</file>